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594"/>
        <w:gridCol w:w="1510"/>
        <w:gridCol w:w="1046"/>
        <w:gridCol w:w="1057"/>
        <w:gridCol w:w="1458"/>
        <w:gridCol w:w="5125"/>
      </w:tblGrid>
      <w:tr w:rsidR="000F6E86" w14:paraId="426691DB" w14:textId="77777777" w:rsidTr="000F6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7ED5701B" w14:textId="0F4421BE" w:rsidR="000F6E86" w:rsidRPr="002F18E7" w:rsidRDefault="000F6E86" w:rsidP="002F18E7">
            <w:pPr>
              <w:jc w:val="center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#</w:t>
            </w:r>
          </w:p>
        </w:tc>
        <w:tc>
          <w:tcPr>
            <w:tcW w:w="1510" w:type="dxa"/>
          </w:tcPr>
          <w:p w14:paraId="5D3AB38B" w14:textId="64263559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Call</w:t>
            </w:r>
          </w:p>
        </w:tc>
        <w:tc>
          <w:tcPr>
            <w:tcW w:w="1046" w:type="dxa"/>
          </w:tcPr>
          <w:p w14:paraId="3006BF87" w14:textId="1B1A6C48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Name</w:t>
            </w:r>
          </w:p>
        </w:tc>
        <w:tc>
          <w:tcPr>
            <w:tcW w:w="1057" w:type="dxa"/>
          </w:tcPr>
          <w:p w14:paraId="0DEE6454" w14:textId="507562A3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RPTR</w:t>
            </w:r>
          </w:p>
        </w:tc>
        <w:tc>
          <w:tcPr>
            <w:tcW w:w="1458" w:type="dxa"/>
          </w:tcPr>
          <w:p w14:paraId="159B8F5D" w14:textId="7882884F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Signal Check</w:t>
            </w:r>
          </w:p>
        </w:tc>
        <w:tc>
          <w:tcPr>
            <w:tcW w:w="5125" w:type="dxa"/>
          </w:tcPr>
          <w:p w14:paraId="0D8BAC88" w14:textId="1C2369B9" w:rsidR="000F6E86" w:rsidRPr="002F18E7" w:rsidRDefault="000F6E86" w:rsidP="002F18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F18E7">
              <w:rPr>
                <w:sz w:val="20"/>
                <w:szCs w:val="20"/>
              </w:rPr>
              <w:t>Traffic</w:t>
            </w:r>
          </w:p>
        </w:tc>
      </w:tr>
      <w:tr w:rsidR="000F6E86" w14:paraId="2084D5CC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1599AE1A" w14:textId="05FA9B73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1</w:t>
            </w:r>
          </w:p>
        </w:tc>
        <w:tc>
          <w:tcPr>
            <w:tcW w:w="1510" w:type="dxa"/>
          </w:tcPr>
          <w:p w14:paraId="3243736C" w14:textId="6067D9C4" w:rsidR="000F6E86" w:rsidRPr="00504D69" w:rsidRDefault="006E0D48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W7CRT</w:t>
            </w:r>
          </w:p>
        </w:tc>
        <w:tc>
          <w:tcPr>
            <w:tcW w:w="1046" w:type="dxa"/>
          </w:tcPr>
          <w:p w14:paraId="60AFB3F9" w14:textId="02266756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54402102" w14:textId="215473C1" w:rsidR="000F6E86" w:rsidRPr="00504D69" w:rsidRDefault="006E0D48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SB</w:t>
            </w:r>
          </w:p>
        </w:tc>
        <w:tc>
          <w:tcPr>
            <w:tcW w:w="1458" w:type="dxa"/>
          </w:tcPr>
          <w:p w14:paraId="03D99322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4F984B12" w14:textId="2D0715BC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68875041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15816BF7" w14:textId="7A2A3BDA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2</w:t>
            </w:r>
          </w:p>
        </w:tc>
        <w:tc>
          <w:tcPr>
            <w:tcW w:w="1510" w:type="dxa"/>
          </w:tcPr>
          <w:p w14:paraId="230AA7F0" w14:textId="1F658A90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6AD957D5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039CDCD0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2B6437D4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2F0B88AE" w14:textId="69423125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21F321B3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0F045851" w14:textId="4147196C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3</w:t>
            </w:r>
          </w:p>
        </w:tc>
        <w:tc>
          <w:tcPr>
            <w:tcW w:w="1510" w:type="dxa"/>
          </w:tcPr>
          <w:p w14:paraId="2A1EADAC" w14:textId="657D326C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75F97413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458A91DB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74DA94C8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7DE6FFE0" w14:textId="3BD1A603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6B8216BD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2570C49A" w14:textId="5FA72E8E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4</w:t>
            </w:r>
          </w:p>
        </w:tc>
        <w:tc>
          <w:tcPr>
            <w:tcW w:w="1510" w:type="dxa"/>
          </w:tcPr>
          <w:p w14:paraId="0760841B" w14:textId="4CF9C7BF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1CB8BC81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5986405C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005D9C37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76245948" w14:textId="333481A0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6DB67735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45C1CCA3" w14:textId="2BB1F420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5</w:t>
            </w:r>
          </w:p>
        </w:tc>
        <w:tc>
          <w:tcPr>
            <w:tcW w:w="1510" w:type="dxa"/>
          </w:tcPr>
          <w:p w14:paraId="78AF4CF7" w14:textId="2EF9F1E6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782886C1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13D72263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3784074F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45C69106" w14:textId="6844EEA4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2B7DA36B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684E1FB3" w14:textId="64EF30BC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6</w:t>
            </w:r>
          </w:p>
        </w:tc>
        <w:tc>
          <w:tcPr>
            <w:tcW w:w="1510" w:type="dxa"/>
          </w:tcPr>
          <w:p w14:paraId="754247A4" w14:textId="244E3B85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0AC35844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53E7D026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1553FFCE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031DDB95" w14:textId="166755D1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53DE12F8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5EB91BDB" w14:textId="472D9694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7</w:t>
            </w:r>
          </w:p>
        </w:tc>
        <w:tc>
          <w:tcPr>
            <w:tcW w:w="1510" w:type="dxa"/>
          </w:tcPr>
          <w:p w14:paraId="124DC15A" w14:textId="48757FEA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4BFF5B08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1E542ABC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3AE40BF4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1DF82632" w14:textId="65C46859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66257DB1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41183DEF" w14:textId="3AF69664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8</w:t>
            </w:r>
          </w:p>
        </w:tc>
        <w:tc>
          <w:tcPr>
            <w:tcW w:w="1510" w:type="dxa"/>
          </w:tcPr>
          <w:p w14:paraId="098AA6E3" w14:textId="41359EC2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2731106F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20502E1F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7EA9B808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3F060CCA" w14:textId="197A29FE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1E83F61B" w14:textId="77777777" w:rsidTr="000F6E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0E094577" w14:textId="20F44003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9</w:t>
            </w:r>
          </w:p>
        </w:tc>
        <w:tc>
          <w:tcPr>
            <w:tcW w:w="1510" w:type="dxa"/>
          </w:tcPr>
          <w:p w14:paraId="037C6490" w14:textId="3FA3E808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562A8FCC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39DB7ABF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6874C681" w14:textId="77777777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3400D1F8" w14:textId="12693075" w:rsidR="000F6E86" w:rsidRPr="00504D69" w:rsidRDefault="000F6E86" w:rsidP="006C5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0F6E86" w14:paraId="77738ECF" w14:textId="77777777" w:rsidTr="000F6E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dxa"/>
            <w:vAlign w:val="center"/>
          </w:tcPr>
          <w:p w14:paraId="6E3FB85B" w14:textId="5AE61D0C" w:rsidR="000F6E86" w:rsidRPr="003950E6" w:rsidRDefault="000F6E86" w:rsidP="003950E6">
            <w:pPr>
              <w:jc w:val="center"/>
              <w:rPr>
                <w:sz w:val="20"/>
                <w:szCs w:val="20"/>
              </w:rPr>
            </w:pPr>
            <w:r w:rsidRPr="003950E6">
              <w:rPr>
                <w:sz w:val="20"/>
                <w:szCs w:val="20"/>
              </w:rPr>
              <w:t>10</w:t>
            </w:r>
          </w:p>
        </w:tc>
        <w:tc>
          <w:tcPr>
            <w:tcW w:w="1510" w:type="dxa"/>
          </w:tcPr>
          <w:p w14:paraId="47852993" w14:textId="132E31F8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46" w:type="dxa"/>
          </w:tcPr>
          <w:p w14:paraId="5A98B5FB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057" w:type="dxa"/>
          </w:tcPr>
          <w:p w14:paraId="2F8A4643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1458" w:type="dxa"/>
          </w:tcPr>
          <w:p w14:paraId="0810843E" w14:textId="77777777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5125" w:type="dxa"/>
          </w:tcPr>
          <w:p w14:paraId="66B63747" w14:textId="1A389749" w:rsidR="000F6E86" w:rsidRPr="00504D69" w:rsidRDefault="000F6E86" w:rsidP="006C5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14:paraId="0CA8E821" w14:textId="5C49589C" w:rsidR="00000671" w:rsidRDefault="00000671" w:rsidP="006C56D6">
      <w:pPr>
        <w:spacing w:after="0" w:line="240" w:lineRule="auto"/>
      </w:pPr>
    </w:p>
    <w:p w14:paraId="4803A87E" w14:textId="51459145" w:rsidR="00440442" w:rsidRDefault="00A74727" w:rsidP="00DD7E90">
      <w:pPr>
        <w:spacing w:after="0" w:line="240" w:lineRule="auto"/>
        <w:jc w:val="both"/>
      </w:pPr>
      <w:sdt>
        <w:sdtPr>
          <w:rPr>
            <w:b/>
            <w:bCs/>
          </w:rPr>
          <w:alias w:val="Salutation"/>
          <w:tag w:val="Salutation"/>
          <w:id w:val="-1867050304"/>
          <w:placeholder>
            <w:docPart w:val="DefaultPlaceholder_-1854013438"/>
          </w:placeholder>
          <w:dropDownList>
            <w:listItem w:value="Choose an item."/>
            <w:listItem w:displayText="Good Morning, " w:value="Good Morning, "/>
            <w:listItem w:displayText="Good Afternoon, " w:value="Good Afternoon, "/>
            <w:listItem w:displayText="Good Evening, " w:value="Good Evening, "/>
            <w:listItem w:displayText="Greetings, " w:value="Greetings, "/>
          </w:dropDownList>
        </w:sdtPr>
        <w:sdtEndPr/>
        <w:sdtContent>
          <w:r w:rsidR="00B74B88">
            <w:rPr>
              <w:b/>
              <w:bCs/>
            </w:rPr>
            <w:t xml:space="preserve">Good Evening, </w:t>
          </w:r>
        </w:sdtContent>
      </w:sdt>
      <w:r w:rsidR="00000671">
        <w:t xml:space="preserve">this is </w:t>
      </w:r>
      <w:sdt>
        <w:sdtPr>
          <w:rPr>
            <w:b/>
            <w:bCs/>
          </w:rPr>
          <w:alias w:val="NET Control Call Sign"/>
          <w:tag w:val="NET Control Call Sign"/>
          <w:id w:val="861940073"/>
          <w:placeholder>
            <w:docPart w:val="DefaultPlaceholder_-1854013438"/>
          </w:placeholder>
          <w:dropDownList>
            <w:listItem w:value="Choose an item."/>
            <w:listItem w:displayText="NOVEMBER 5 MIKE KILO HOTEL - N5MKH" w:value="NOVEMBER 5 MIKE KILO HOTEL - N5MKH"/>
            <w:listItem w:displayText="NOVEMBER 9 ZULU ECHO DELTA - N9ZED" w:value="NOVEMBER 9 ZULU ECHO DELTA - N9ZED"/>
            <w:listItem w:displayText="WHISKEY 7 YANKEE UNIFORM - W7YU" w:value="WHISKEY 7 YANKEE UNIFORM - W7YU"/>
            <w:listItem w:displayText="WHISKEY 8 DELTA SIERA FOXTROT - W8DSF" w:value="WHISKEY 8 DELTA SIERA FOXTROT - W8DSF"/>
            <w:listItem w:displayText="CALL SIGN" w:value="CALL SIGN"/>
          </w:dropDownList>
        </w:sdtPr>
        <w:sdtEndPr/>
        <w:sdtContent>
          <w:r w:rsidR="00285F7B">
            <w:rPr>
              <w:b/>
              <w:bCs/>
            </w:rPr>
            <w:t>NOVEMBER 9 ZULU ECHO DELTA - N9ZED</w:t>
          </w:r>
        </w:sdtContent>
      </w:sdt>
      <w:r w:rsidR="00457D38">
        <w:t xml:space="preserve"> </w:t>
      </w:r>
      <w:r w:rsidR="00000671">
        <w:t xml:space="preserve">acting as </w:t>
      </w:r>
      <w:r w:rsidR="00E22C0F" w:rsidRPr="00457D38">
        <w:rPr>
          <w:b/>
          <w:bCs/>
        </w:rPr>
        <w:t>W</w:t>
      </w:r>
      <w:r w:rsidR="00F456DA">
        <w:rPr>
          <w:b/>
          <w:bCs/>
        </w:rPr>
        <w:t xml:space="preserve">HISKEY 7 CHARLIE ROMEO TANGO </w:t>
      </w:r>
      <w:r w:rsidR="00E22C0F" w:rsidRPr="00457D38">
        <w:rPr>
          <w:b/>
          <w:bCs/>
        </w:rPr>
        <w:t xml:space="preserve">- </w:t>
      </w:r>
      <w:r w:rsidR="00000671" w:rsidRPr="00457D38">
        <w:rPr>
          <w:b/>
          <w:bCs/>
        </w:rPr>
        <w:t>W7CRT</w:t>
      </w:r>
      <w:r w:rsidR="00000671">
        <w:t xml:space="preserve"> for the </w:t>
      </w:r>
      <w:sdt>
        <w:sdtPr>
          <w:rPr>
            <w:b/>
            <w:bCs/>
          </w:rPr>
          <w:id w:val="1635913652"/>
          <w:placeholder>
            <w:docPart w:val="DefaultPlaceholder_-1854013437"/>
          </w:placeholder>
          <w:date w:fullDate="2025-03-06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285F7B">
            <w:rPr>
              <w:b/>
              <w:bCs/>
            </w:rPr>
            <w:t>Thursday, March 6, 2025</w:t>
          </w:r>
        </w:sdtContent>
      </w:sdt>
      <w:r w:rsidR="000B2DA2">
        <w:t xml:space="preserve"> </w:t>
      </w:r>
      <w:r w:rsidR="00440442" w:rsidRPr="00440442">
        <w:t>Daisy Mountain Fire</w:t>
      </w:r>
      <w:r w:rsidR="00DA087E">
        <w:t xml:space="preserve"> &amp;</w:t>
      </w:r>
      <w:r w:rsidR="00440442" w:rsidRPr="00440442">
        <w:t xml:space="preserve"> Medical CERT Co</w:t>
      </w:r>
      <w:r w:rsidR="00F00043">
        <w:t>m</w:t>
      </w:r>
      <w:r w:rsidR="00440442" w:rsidRPr="00440442">
        <w:t xml:space="preserve">ms </w:t>
      </w:r>
      <w:r w:rsidR="00440442">
        <w:t>Net</w:t>
      </w:r>
      <w:r w:rsidR="00000671">
        <w:t>.</w:t>
      </w:r>
      <w:r w:rsidR="00440442" w:rsidRPr="00440442">
        <w:t xml:space="preserve"> </w:t>
      </w:r>
      <w:r w:rsidR="0027779A" w:rsidRPr="007C5870">
        <w:t xml:space="preserve">The purpose of the net is for licensed amateur radio operators to test and maintain their equipment so that they can be an asset if a situation calls for their </w:t>
      </w:r>
      <w:r w:rsidR="0027779A">
        <w:t xml:space="preserve">skills and </w:t>
      </w:r>
      <w:r w:rsidR="0027779A" w:rsidRPr="007C5870">
        <w:t>services</w:t>
      </w:r>
      <w:r w:rsidR="0027779A">
        <w:t xml:space="preserve">.  Secondarily we seek to provide </w:t>
      </w:r>
      <w:r w:rsidR="0027779A" w:rsidRPr="007C5870">
        <w:t>a level of awareness of conditions local to Arizona that may require those services.</w:t>
      </w:r>
      <w:r w:rsidR="006C56D6">
        <w:t xml:space="preserve">  </w:t>
      </w:r>
      <w:r w:rsidR="00440442">
        <w:t>Before beginning the check ins, if there are any stations with emergency or priority traffic, please call now.</w:t>
      </w:r>
    </w:p>
    <w:p w14:paraId="54189AA4" w14:textId="77777777" w:rsidR="00594750" w:rsidRDefault="00594750" w:rsidP="006C56D6">
      <w:pPr>
        <w:spacing w:after="0" w:line="240" w:lineRule="auto"/>
      </w:pPr>
    </w:p>
    <w:p w14:paraId="7DA119C3" w14:textId="77777777" w:rsidR="00594750" w:rsidRDefault="00594750" w:rsidP="006C56D6">
      <w:pPr>
        <w:spacing w:after="0" w:line="240" w:lineRule="auto"/>
      </w:pPr>
      <w:r>
        <w:t>&lt;&lt; Break for Traffic &gt;&gt;</w:t>
      </w:r>
    </w:p>
    <w:p w14:paraId="4F63C52F" w14:textId="77777777" w:rsidR="00440442" w:rsidRDefault="00440442" w:rsidP="006C56D6">
      <w:pPr>
        <w:spacing w:after="0" w:line="240" w:lineRule="auto"/>
      </w:pPr>
    </w:p>
    <w:p w14:paraId="41908CFE" w14:textId="2A239F9D" w:rsidR="00440442" w:rsidRDefault="0027779A" w:rsidP="006C56D6">
      <w:pPr>
        <w:spacing w:after="0" w:line="240" w:lineRule="auto"/>
      </w:pPr>
      <w:r w:rsidRPr="007C5870">
        <w:t xml:space="preserve">As a reminder this net is open to the public and all </w:t>
      </w:r>
      <w:r>
        <w:t xml:space="preserve">licensed amateur radio operators are </w:t>
      </w:r>
      <w:r w:rsidRPr="007C5870">
        <w:t>welcome</w:t>
      </w:r>
      <w:r>
        <w:t xml:space="preserve"> to </w:t>
      </w:r>
      <w:r w:rsidR="004D65CA">
        <w:t>join the net</w:t>
      </w:r>
      <w:r>
        <w:t xml:space="preserve"> even if you are just listening in.  We</w:t>
      </w:r>
      <w:r w:rsidR="00440442">
        <w:t xml:space="preserve"> will </w:t>
      </w:r>
      <w:r>
        <w:t>begin</w:t>
      </w:r>
      <w:r w:rsidR="00440442">
        <w:t xml:space="preserve"> check ins </w:t>
      </w:r>
      <w:r>
        <w:t xml:space="preserve">in groups of three </w:t>
      </w:r>
      <w:r w:rsidR="00440442">
        <w:t>at this time.</w:t>
      </w:r>
    </w:p>
    <w:p w14:paraId="617DBBD8" w14:textId="77777777" w:rsidR="00440442" w:rsidRDefault="00440442" w:rsidP="006C56D6">
      <w:pPr>
        <w:spacing w:after="0" w:line="240" w:lineRule="auto"/>
      </w:pPr>
    </w:p>
    <w:p w14:paraId="19CCD7A0" w14:textId="66343A64" w:rsidR="00440442" w:rsidRDefault="00440442" w:rsidP="006C56D6">
      <w:pPr>
        <w:spacing w:after="0" w:line="240" w:lineRule="auto"/>
      </w:pPr>
      <w:r>
        <w:t>Please key up, wait one second to allow the repeater</w:t>
      </w:r>
      <w:r w:rsidR="00594750">
        <w:t xml:space="preserve"> system</w:t>
      </w:r>
      <w:r>
        <w:t>s to connect and slowly present</w:t>
      </w:r>
      <w:r w:rsidR="00594750">
        <w:t xml:space="preserve"> at writing speed</w:t>
      </w:r>
      <w:r>
        <w:t>:</w:t>
      </w:r>
    </w:p>
    <w:p w14:paraId="50C575D2" w14:textId="7496D550" w:rsidR="00440442" w:rsidRDefault="00440442" w:rsidP="006C56D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Your call </w:t>
      </w:r>
      <w:r w:rsidR="00594750">
        <w:t>sign</w:t>
      </w:r>
      <w:r w:rsidR="00BE2CA9">
        <w:t xml:space="preserve"> - phonetically</w:t>
      </w:r>
    </w:p>
    <w:p w14:paraId="00713F7B" w14:textId="5E34CA05" w:rsidR="00D92527" w:rsidRDefault="00D92527" w:rsidP="006C56D6">
      <w:pPr>
        <w:pStyle w:val="ListParagraph"/>
        <w:numPr>
          <w:ilvl w:val="0"/>
          <w:numId w:val="5"/>
        </w:numPr>
        <w:spacing w:after="0" w:line="240" w:lineRule="auto"/>
      </w:pPr>
      <w:r>
        <w:t>Your Name</w:t>
      </w:r>
    </w:p>
    <w:p w14:paraId="65C70B13" w14:textId="0C91B695" w:rsidR="00000671" w:rsidRDefault="00440442" w:rsidP="006C56D6">
      <w:pPr>
        <w:pStyle w:val="ListParagraph"/>
        <w:numPr>
          <w:ilvl w:val="0"/>
          <w:numId w:val="5"/>
        </w:numPr>
        <w:spacing w:after="0" w:line="240" w:lineRule="auto"/>
      </w:pPr>
      <w:r>
        <w:t>The Repeater you are tuned to</w:t>
      </w:r>
    </w:p>
    <w:p w14:paraId="37B96D11" w14:textId="77777777" w:rsidR="00594750" w:rsidRDefault="00594750" w:rsidP="006C56D6">
      <w:pPr>
        <w:pStyle w:val="ListParagraph"/>
        <w:spacing w:after="0" w:line="240" w:lineRule="auto"/>
      </w:pPr>
    </w:p>
    <w:p w14:paraId="653A8227" w14:textId="362E57F1" w:rsidR="00107D3D" w:rsidRPr="00FB55EF" w:rsidRDefault="002C36D0" w:rsidP="006C56D6">
      <w:pPr>
        <w:spacing w:after="0" w:line="240" w:lineRule="auto"/>
        <w:rPr>
          <w:b/>
          <w:bCs/>
          <w:sz w:val="28"/>
          <w:szCs w:val="28"/>
        </w:rPr>
      </w:pPr>
      <w:r w:rsidRPr="00FB55EF">
        <w:rPr>
          <w:b/>
          <w:bCs/>
          <w:sz w:val="28"/>
          <w:szCs w:val="28"/>
        </w:rPr>
        <w:t>Situational Awareness</w:t>
      </w:r>
      <w:r w:rsidR="002D2A7D" w:rsidRPr="00FB55EF">
        <w:rPr>
          <w:b/>
          <w:bCs/>
          <w:sz w:val="28"/>
          <w:szCs w:val="28"/>
        </w:rPr>
        <w:t xml:space="preserve"> as of </w:t>
      </w:r>
      <w:r w:rsidR="00B13C06" w:rsidRPr="00653385">
        <w:rPr>
          <w:b/>
          <w:bCs/>
          <w:sz w:val="18"/>
          <w:szCs w:val="18"/>
        </w:rPr>
        <w:t>(“Alt+Shift+T”)</w:t>
      </w:r>
      <w:r w:rsidR="005A5B4D">
        <w:rPr>
          <w:b/>
          <w:bCs/>
          <w:sz w:val="28"/>
          <w:szCs w:val="28"/>
        </w:rPr>
        <w:t xml:space="preserve"> </w:t>
      </w:r>
      <w:r w:rsidR="008E0675">
        <w:rPr>
          <w:b/>
          <w:bCs/>
          <w:sz w:val="28"/>
          <w:szCs w:val="28"/>
        </w:rPr>
        <w:fldChar w:fldCharType="begin"/>
      </w:r>
      <w:r w:rsidR="008E0675">
        <w:rPr>
          <w:b/>
          <w:bCs/>
          <w:sz w:val="28"/>
          <w:szCs w:val="28"/>
        </w:rPr>
        <w:instrText xml:space="preserve"> TIME \@ "h:mm am/pm" </w:instrText>
      </w:r>
      <w:r w:rsidR="008E0675">
        <w:rPr>
          <w:b/>
          <w:bCs/>
          <w:sz w:val="28"/>
          <w:szCs w:val="28"/>
        </w:rPr>
        <w:fldChar w:fldCharType="separate"/>
      </w:r>
      <w:r w:rsidR="006E0D48">
        <w:rPr>
          <w:b/>
          <w:bCs/>
          <w:noProof/>
          <w:sz w:val="28"/>
          <w:szCs w:val="28"/>
        </w:rPr>
        <w:t>6:06 AM</w:t>
      </w:r>
      <w:r w:rsidR="008E0675">
        <w:rPr>
          <w:b/>
          <w:bCs/>
          <w:sz w:val="28"/>
          <w:szCs w:val="28"/>
        </w:rPr>
        <w:fldChar w:fldCharType="end"/>
      </w:r>
      <w:r w:rsidR="008E0675">
        <w:rPr>
          <w:b/>
          <w:bCs/>
          <w:sz w:val="28"/>
          <w:szCs w:val="28"/>
        </w:rPr>
        <w:t xml:space="preserve"> </w:t>
      </w:r>
      <w:r w:rsidR="002D2A7D" w:rsidRPr="00FB55EF">
        <w:rPr>
          <w:b/>
          <w:bCs/>
          <w:sz w:val="28"/>
          <w:szCs w:val="28"/>
        </w:rPr>
        <w:t>MST</w:t>
      </w:r>
    </w:p>
    <w:p w14:paraId="18BA1B60" w14:textId="77777777" w:rsidR="00C61E25" w:rsidRPr="006C56D6" w:rsidRDefault="00C61E25" w:rsidP="006C56D6">
      <w:pPr>
        <w:spacing w:after="0" w:line="240" w:lineRule="auto"/>
      </w:pPr>
    </w:p>
    <w:p w14:paraId="0A631174" w14:textId="109FF6F3" w:rsidR="002C36D0" w:rsidRDefault="002C36D0" w:rsidP="006C56D6">
      <w:pPr>
        <w:spacing w:after="0" w:line="240" w:lineRule="auto"/>
        <w:rPr>
          <w:b/>
          <w:bCs/>
        </w:rPr>
      </w:pPr>
      <w:r w:rsidRPr="004B42AC">
        <w:rPr>
          <w:b/>
          <w:bCs/>
        </w:rPr>
        <w:t>Ready Set Go – Red Yellow Green</w:t>
      </w:r>
    </w:p>
    <w:p w14:paraId="6F0370BE" w14:textId="77777777" w:rsidR="003312CA" w:rsidRDefault="003312CA" w:rsidP="006C56D6">
      <w:pPr>
        <w:spacing w:after="0" w:line="240" w:lineRule="auto"/>
        <w:rPr>
          <w:b/>
          <w:bCs/>
        </w:rPr>
      </w:pPr>
    </w:p>
    <w:sdt>
      <w:sdtPr>
        <w:rPr>
          <w:b/>
          <w:bCs/>
        </w:rPr>
        <w:alias w:val="Ready Set Go"/>
        <w:tag w:val="Ready Set Go"/>
        <w:id w:val="-199159301"/>
        <w:placeholder>
          <w:docPart w:val="DefaultPlaceholder_-1854013438"/>
        </w:placeholder>
        <w:dropDownList>
          <w:listItem w:value="Choose an item."/>
          <w:listItem w:displayText="There are NO Red Yellow Green Emergency  Bulletins to report at this time." w:value="There are NO Red Yellow Green Emergency  Bulletins to report at this time."/>
          <w:listItem w:displayText="Ready Set Go Bulletins have been issued as follows:" w:value="Ready Set Go Bulletins have been issued as follows:"/>
          <w:listItem w:displayText="N/A" w:value="N/A"/>
        </w:dropDownList>
      </w:sdtPr>
      <w:sdtEndPr/>
      <w:sdtContent>
        <w:p w14:paraId="0105C0AD" w14:textId="2DDFEB04" w:rsidR="007D3515" w:rsidRDefault="007F6EF9" w:rsidP="006C56D6">
          <w:pPr>
            <w:spacing w:after="0" w:line="240" w:lineRule="auto"/>
            <w:rPr>
              <w:b/>
              <w:bCs/>
            </w:rPr>
          </w:pPr>
          <w:r>
            <w:rPr>
              <w:b/>
              <w:bCs/>
            </w:rPr>
            <w:t>There are NO Red Yellow Green Emergency  Bulletins to report at this time.</w:t>
          </w:r>
        </w:p>
      </w:sdtContent>
    </w:sdt>
    <w:p w14:paraId="13EDAFA0" w14:textId="77777777" w:rsidR="00B100F1" w:rsidRDefault="00B100F1" w:rsidP="006C56D6">
      <w:pPr>
        <w:spacing w:after="0" w:line="240" w:lineRule="auto"/>
        <w:rPr>
          <w:b/>
          <w:bCs/>
        </w:rPr>
      </w:pPr>
    </w:p>
    <w:p w14:paraId="1AF946D6" w14:textId="77777777" w:rsidR="00B100F1" w:rsidRPr="004B42AC" w:rsidRDefault="00B100F1" w:rsidP="006C56D6">
      <w:pPr>
        <w:spacing w:after="0" w:line="240" w:lineRule="auto"/>
        <w:rPr>
          <w:b/>
          <w:bCs/>
        </w:rPr>
      </w:pPr>
    </w:p>
    <w:p w14:paraId="6EAD9228" w14:textId="1B627C36" w:rsidR="007075ED" w:rsidRDefault="002C36D0" w:rsidP="006C56D6">
      <w:pPr>
        <w:spacing w:after="0" w:line="240" w:lineRule="auto"/>
      </w:pPr>
      <w:r>
        <w:t xml:space="preserve">Data Sourced from </w:t>
      </w:r>
      <w:hyperlink r:id="rId10" w:history="1">
        <w:r w:rsidR="00021808" w:rsidRPr="00A74C3A">
          <w:rPr>
            <w:rStyle w:val="Hyperlink"/>
          </w:rPr>
          <w:t>https://ein.az.gov/</w:t>
        </w:r>
      </w:hyperlink>
    </w:p>
    <w:p w14:paraId="1031D611" w14:textId="77777777" w:rsidR="00DD272E" w:rsidRDefault="00DD272E" w:rsidP="006C56D6">
      <w:pPr>
        <w:spacing w:after="0" w:line="240" w:lineRule="auto"/>
        <w:rPr>
          <w:b/>
          <w:bCs/>
        </w:rPr>
      </w:pPr>
    </w:p>
    <w:p w14:paraId="7DD6C87E" w14:textId="77777777" w:rsidR="00466854" w:rsidRDefault="00466854" w:rsidP="006C56D6">
      <w:pPr>
        <w:spacing w:after="0" w:line="240" w:lineRule="auto"/>
        <w:rPr>
          <w:b/>
          <w:bCs/>
        </w:rPr>
      </w:pPr>
    </w:p>
    <w:p w14:paraId="46C32139" w14:textId="77777777" w:rsidR="00466854" w:rsidRDefault="00466854">
      <w:pPr>
        <w:rPr>
          <w:b/>
          <w:bCs/>
        </w:rPr>
      </w:pPr>
      <w:r>
        <w:rPr>
          <w:b/>
          <w:bCs/>
        </w:rPr>
        <w:br w:type="page"/>
      </w:r>
    </w:p>
    <w:p w14:paraId="1A5A1F1D" w14:textId="33D67E96" w:rsidR="002C36D0" w:rsidRDefault="002C36D0" w:rsidP="006C56D6">
      <w:pPr>
        <w:spacing w:after="0" w:line="240" w:lineRule="auto"/>
        <w:rPr>
          <w:b/>
          <w:bCs/>
        </w:rPr>
      </w:pPr>
      <w:r w:rsidRPr="004B42AC">
        <w:rPr>
          <w:b/>
          <w:bCs/>
        </w:rPr>
        <w:lastRenderedPageBreak/>
        <w:t>Weather</w:t>
      </w:r>
    </w:p>
    <w:p w14:paraId="2F976C27" w14:textId="77777777" w:rsidR="003312CA" w:rsidRPr="004B42AC" w:rsidRDefault="003312CA" w:rsidP="006C56D6">
      <w:pPr>
        <w:spacing w:after="0" w:line="240" w:lineRule="auto"/>
        <w:rPr>
          <w:b/>
          <w:bCs/>
        </w:rPr>
      </w:pPr>
    </w:p>
    <w:p w14:paraId="114D09DD" w14:textId="77777777" w:rsidR="007665CC" w:rsidRDefault="007665CC" w:rsidP="007665CC">
      <w:r>
        <w:t>Detailed Forecast</w:t>
      </w:r>
    </w:p>
    <w:p w14:paraId="7415A716" w14:textId="3A032EA4" w:rsidR="007665CC" w:rsidRDefault="007665CC" w:rsidP="007665CC">
      <w:r>
        <w:t>Thursday Showers, mainly before 11am. High near 64. Breezy, with a southwest wind 10 to 15 mph increasing to 15 to 20 mph in the afternoon. Winds could gust as high as 30 mph. Chance of precipitation is 80%. New precipitation amounts of less than a tenth of an inch possible.</w:t>
      </w:r>
    </w:p>
    <w:p w14:paraId="7DB7EFC6" w14:textId="393C8C10" w:rsidR="007665CC" w:rsidRDefault="007665CC" w:rsidP="007665CC">
      <w:r>
        <w:t xml:space="preserve">Thursday Night Showers likely, mainly after 4am. Increasing clouds, with a low around 44. Breezy, with a </w:t>
      </w:r>
      <w:r w:rsidR="00007B2D">
        <w:t>west-southwest</w:t>
      </w:r>
      <w:r>
        <w:t xml:space="preserve"> wind 10 to 15 mph becoming south 5 to 10 mph after midnight. Winds could gust as high as 25 mph. Chance of precipitation is 70%. New precipitation amounts of less than a tenth of an inch possible.</w:t>
      </w:r>
    </w:p>
    <w:p w14:paraId="2DC66C4E" w14:textId="31D7A46C" w:rsidR="00653385" w:rsidRDefault="007665CC" w:rsidP="007665CC">
      <w:r>
        <w:t>Friday Showers. High near 54. Southeast wind 5 to 10 mph becoming west southwest in the afternoon. Chance of precipitation is 90%. New precipitation amounts between a quarter and half of an inch possible.</w:t>
      </w:r>
    </w:p>
    <w:p w14:paraId="12139F1E" w14:textId="7968FD08" w:rsidR="00824CED" w:rsidRDefault="00824CED" w:rsidP="007665CC">
      <w:r>
        <w:t xml:space="preserve">Saturday – Sunny </w:t>
      </w:r>
      <w:r w:rsidR="00627AAC">
        <w:t>66%</w:t>
      </w:r>
    </w:p>
    <w:p w14:paraId="24FA64CC" w14:textId="0487FD9B" w:rsidR="00627AAC" w:rsidRDefault="00627AAC" w:rsidP="007665CC">
      <w:r>
        <w:t>Sunday – Sunny 74%</w:t>
      </w:r>
    </w:p>
    <w:p w14:paraId="34585EC8" w14:textId="1E2E08F3" w:rsidR="00DC3F4D" w:rsidRPr="003340E5" w:rsidRDefault="00A74727" w:rsidP="00DC3F4D">
      <w:sdt>
        <w:sdtPr>
          <w:alias w:val="Sand Bags Are Available . . ."/>
          <w:tag w:val="Sand Bags Are Available . . ."/>
          <w:id w:val="-2116660761"/>
          <w:placeholder>
            <w:docPart w:val="DefaultPlaceholder_-1854013438"/>
          </w:placeholder>
          <w:dropDownList>
            <w:listItem w:value="Choose an item."/>
            <w:listItem w:displayText="Sandbags are available at Daisy Mountain Station 141, 143, 146.  " w:value="Sandbags are available at Daisy Mountain Station 141, 143, 146.  "/>
            <w:listItem w:displayText="N/A" w:value="N/A"/>
          </w:dropDownList>
        </w:sdtPr>
        <w:sdtEndPr/>
        <w:sdtContent>
          <w:r w:rsidR="00D45B6A">
            <w:t xml:space="preserve">Sandbags are available at Daisy Mountain Station 141, 143, 146.  </w:t>
          </w:r>
        </w:sdtContent>
      </w:sdt>
      <w:r w:rsidR="00637564">
        <w:br/>
      </w:r>
    </w:p>
    <w:p w14:paraId="4C45540B" w14:textId="4C38A93D" w:rsidR="00CF0237" w:rsidRDefault="00D11026" w:rsidP="003B1782">
      <w:r>
        <w:t xml:space="preserve">Data sourced from </w:t>
      </w:r>
      <w:hyperlink r:id="rId11" w:history="1">
        <w:r w:rsidR="003E31E0" w:rsidRPr="003E31E0">
          <w:rPr>
            <w:rStyle w:val="Hyperlink"/>
          </w:rPr>
          <w:t>https://www.weather.gov/</w:t>
        </w:r>
      </w:hyperlink>
    </w:p>
    <w:p w14:paraId="5688E65E" w14:textId="77777777" w:rsidR="00AF53E5" w:rsidRDefault="00AF53E5" w:rsidP="00AF53E5">
      <w:pPr>
        <w:spacing w:after="0" w:line="240" w:lineRule="auto"/>
      </w:pPr>
      <w:r>
        <w:t>&lt;&lt; Break for Traffic &gt;&gt;</w:t>
      </w:r>
    </w:p>
    <w:p w14:paraId="3CCE3CD3" w14:textId="77777777" w:rsidR="006F1C89" w:rsidRDefault="006F1C89" w:rsidP="006C56D6">
      <w:pPr>
        <w:spacing w:after="0" w:line="240" w:lineRule="auto"/>
      </w:pPr>
    </w:p>
    <w:p w14:paraId="47F260B7" w14:textId="01E2E302" w:rsidR="001D5361" w:rsidRPr="004B42AC" w:rsidRDefault="001D5361" w:rsidP="006C56D6">
      <w:pPr>
        <w:spacing w:after="0" w:line="240" w:lineRule="auto"/>
        <w:rPr>
          <w:b/>
          <w:bCs/>
        </w:rPr>
      </w:pPr>
      <w:r w:rsidRPr="004B42AC">
        <w:rPr>
          <w:b/>
          <w:bCs/>
        </w:rPr>
        <w:t>Solar</w:t>
      </w:r>
    </w:p>
    <w:p w14:paraId="44D98C3E" w14:textId="77777777" w:rsidR="00AA3705" w:rsidRDefault="00AA3705" w:rsidP="006C56D6">
      <w:pPr>
        <w:spacing w:after="0" w:line="240" w:lineRule="auto"/>
      </w:pPr>
    </w:p>
    <w:p w14:paraId="443E0FE9" w14:textId="725534B7" w:rsidR="002400F8" w:rsidRDefault="00DC548D" w:rsidP="006C56D6">
      <w:pPr>
        <w:spacing w:after="0" w:line="240" w:lineRule="auto"/>
      </w:pPr>
      <w:r>
        <w:t xml:space="preserve">Solar Events - </w:t>
      </w:r>
      <w:r w:rsidR="002C15E3">
        <w:t xml:space="preserve">There </w:t>
      </w:r>
      <w:r w:rsidR="00131510">
        <w:t>were</w:t>
      </w:r>
      <w:r w:rsidR="00DD272E">
        <w:t xml:space="preserve"> </w:t>
      </w:r>
      <w:r w:rsidR="00C8535A">
        <w:t xml:space="preserve">2 </w:t>
      </w:r>
      <w:r w:rsidR="007075ED">
        <w:t>solar event</w:t>
      </w:r>
      <w:r w:rsidR="00131510">
        <w:t>s</w:t>
      </w:r>
      <w:r w:rsidR="007075ED">
        <w:t xml:space="preserve"> in the last 24 hours</w:t>
      </w:r>
      <w:r w:rsidR="0023500E">
        <w:t xml:space="preserve">.  </w:t>
      </w:r>
    </w:p>
    <w:p w14:paraId="11C05586" w14:textId="2AFD6E3E" w:rsidR="0070779D" w:rsidRDefault="00DC548D" w:rsidP="006C56D6">
      <w:pPr>
        <w:spacing w:after="0" w:line="240" w:lineRule="auto"/>
      </w:pPr>
      <w:r>
        <w:t xml:space="preserve">Solar Flare Activity - </w:t>
      </w:r>
      <w:r w:rsidR="0070779D">
        <w:t xml:space="preserve">Chance of </w:t>
      </w:r>
      <w:r w:rsidR="00137162">
        <w:t>C-Class, M-class, and X-class Events Today:</w:t>
      </w:r>
    </w:p>
    <w:p w14:paraId="1F29CA02" w14:textId="78D295C7" w:rsidR="00AA71C7" w:rsidRDefault="00AA71C7" w:rsidP="006C56D6">
      <w:pPr>
        <w:spacing w:after="0" w:line="240" w:lineRule="auto"/>
        <w:rPr>
          <w:noProof/>
        </w:rPr>
      </w:pPr>
    </w:p>
    <w:p w14:paraId="14653DB8" w14:textId="232E24F1" w:rsidR="00C8535A" w:rsidRDefault="00C8535A" w:rsidP="006C56D6">
      <w:pPr>
        <w:spacing w:after="0" w:line="240" w:lineRule="auto"/>
      </w:pPr>
      <w:r w:rsidRPr="00C8535A">
        <w:rPr>
          <w:noProof/>
        </w:rPr>
        <w:drawing>
          <wp:inline distT="0" distB="0" distL="0" distR="0" wp14:anchorId="3C4BF5E3" wp14:editId="4924E91F">
            <wp:extent cx="4938188" cy="2141406"/>
            <wp:effectExtent l="0" t="0" r="0" b="0"/>
            <wp:docPr id="14973729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372970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8188" cy="2141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7A1F7" w14:textId="77777777" w:rsidR="00B54F0B" w:rsidRDefault="00B54F0B">
      <w:r>
        <w:br w:type="page"/>
      </w:r>
    </w:p>
    <w:p w14:paraId="5DDB5006" w14:textId="74469038" w:rsidR="00A47774" w:rsidRDefault="00A47774" w:rsidP="006C56D6">
      <w:pPr>
        <w:spacing w:after="0" w:line="240" w:lineRule="auto"/>
      </w:pPr>
      <w:r>
        <w:lastRenderedPageBreak/>
        <w:t>Three (3) Day Forecast:</w:t>
      </w:r>
    </w:p>
    <w:p w14:paraId="1C7A1048" w14:textId="77777777" w:rsidR="00805D39" w:rsidRDefault="00805D39" w:rsidP="006C56D6">
      <w:pPr>
        <w:spacing w:after="0" w:line="240" w:lineRule="auto"/>
      </w:pPr>
    </w:p>
    <w:p w14:paraId="58E7D143" w14:textId="1BA1CA43" w:rsidR="00805D39" w:rsidRDefault="00B54F0B" w:rsidP="006C56D6">
      <w:pPr>
        <w:spacing w:after="0" w:line="240" w:lineRule="auto"/>
      </w:pPr>
      <w:r w:rsidRPr="00B54F0B">
        <w:rPr>
          <w:noProof/>
        </w:rPr>
        <w:drawing>
          <wp:inline distT="0" distB="0" distL="0" distR="0" wp14:anchorId="28D93D1D" wp14:editId="310A5408">
            <wp:extent cx="3718882" cy="914479"/>
            <wp:effectExtent l="0" t="0" r="0" b="0"/>
            <wp:docPr id="7663269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326931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8882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20026" w14:textId="71B4E3D9" w:rsidR="007C1EC1" w:rsidRDefault="00A74727" w:rsidP="007C1EC1">
      <w:pPr>
        <w:pStyle w:val="ListParagraph"/>
        <w:numPr>
          <w:ilvl w:val="0"/>
          <w:numId w:val="5"/>
        </w:numPr>
        <w:spacing w:after="0" w:line="240" w:lineRule="auto"/>
      </w:pPr>
      <w:hyperlink r:id="rId14" w:tgtFrame="_blank" w:tooltip="https://www.spaceweatherlive.com/en/reports/3-day-forecast.html" w:history="1">
        <w:r w:rsidR="007C1EC1">
          <w:rPr>
            <w:rStyle w:val="Hyperlink"/>
          </w:rPr>
          <w:t>https://www.spaceweatherlive.com/en/reports/3-day-forecast.html</w:t>
        </w:r>
      </w:hyperlink>
    </w:p>
    <w:p w14:paraId="25172599" w14:textId="77777777" w:rsidR="00BD6E67" w:rsidRDefault="00BD6E67" w:rsidP="006C56D6">
      <w:pPr>
        <w:spacing w:after="0" w:line="240" w:lineRule="auto"/>
      </w:pPr>
    </w:p>
    <w:p w14:paraId="3E675E42" w14:textId="77777777" w:rsidR="007C1EC1" w:rsidRDefault="007C1EC1" w:rsidP="006C56D6">
      <w:pPr>
        <w:spacing w:after="0" w:line="240" w:lineRule="auto"/>
      </w:pPr>
    </w:p>
    <w:p w14:paraId="58BA922F" w14:textId="77777777" w:rsidR="007C1EC1" w:rsidRDefault="007C1EC1" w:rsidP="006C56D6">
      <w:pPr>
        <w:spacing w:after="0" w:line="240" w:lineRule="auto"/>
      </w:pPr>
    </w:p>
    <w:p w14:paraId="2861B241" w14:textId="02B444A8" w:rsidR="00A534F7" w:rsidRDefault="0044707F" w:rsidP="006C56D6">
      <w:pPr>
        <w:spacing w:after="0" w:line="240" w:lineRule="auto"/>
      </w:pPr>
      <w:r>
        <w:t>Data sourced from</w:t>
      </w:r>
      <w:r w:rsidR="00A534F7">
        <w:t>:</w:t>
      </w:r>
    </w:p>
    <w:p w14:paraId="495EF5ED" w14:textId="77777777" w:rsidR="00A534F7" w:rsidRPr="00A534F7" w:rsidRDefault="00A74727" w:rsidP="00A534F7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color w:val="auto"/>
          <w:u w:val="none"/>
        </w:rPr>
      </w:pPr>
      <w:hyperlink r:id="rId15" w:history="1">
        <w:r w:rsidR="00964A58" w:rsidRPr="00964A58">
          <w:rPr>
            <w:rStyle w:val="Hyperlink"/>
          </w:rPr>
          <w:t>https://www.spaceweatherlive.com/</w:t>
        </w:r>
      </w:hyperlink>
      <w:r w:rsidR="00181492">
        <w:rPr>
          <w:rStyle w:val="Hyperlink"/>
        </w:rPr>
        <w:t xml:space="preserve"> </w:t>
      </w:r>
    </w:p>
    <w:p w14:paraId="41E99B87" w14:textId="62A67788" w:rsidR="0044707F" w:rsidRPr="00A534F7" w:rsidRDefault="00A74727" w:rsidP="00A534F7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color w:val="auto"/>
          <w:u w:val="none"/>
        </w:rPr>
      </w:pPr>
      <w:hyperlink r:id="rId16" w:history="1">
        <w:r w:rsidR="00A534F7" w:rsidRPr="001B02DA">
          <w:rPr>
            <w:rStyle w:val="Hyperlink"/>
          </w:rPr>
          <w:t>https://www.spaceweatherlive.com/en/solar-activity/solar-flares.html</w:t>
        </w:r>
      </w:hyperlink>
    </w:p>
    <w:p w14:paraId="2B648A56" w14:textId="7331CF7E" w:rsidR="00A534F7" w:rsidRDefault="00A74727" w:rsidP="00A534F7">
      <w:pPr>
        <w:pStyle w:val="ListParagraph"/>
        <w:numPr>
          <w:ilvl w:val="0"/>
          <w:numId w:val="5"/>
        </w:numPr>
        <w:spacing w:after="0" w:line="240" w:lineRule="auto"/>
      </w:pPr>
      <w:hyperlink r:id="rId17" w:tgtFrame="_blank" w:tooltip="https://www.spaceweatherlive.com/en/reports/3-day-forecast.html" w:history="1">
        <w:r w:rsidR="00A534F7">
          <w:rPr>
            <w:rStyle w:val="Hyperlink"/>
          </w:rPr>
          <w:t>https://www.spaceweatherlive.com/en/reports/3-day-forecast.html</w:t>
        </w:r>
      </w:hyperlink>
    </w:p>
    <w:p w14:paraId="56A621BB" w14:textId="77777777" w:rsidR="00A534F7" w:rsidRDefault="00A534F7" w:rsidP="00C35C09">
      <w:pPr>
        <w:pStyle w:val="ListParagraph"/>
        <w:spacing w:after="0" w:line="240" w:lineRule="auto"/>
      </w:pPr>
    </w:p>
    <w:p w14:paraId="314C11F0" w14:textId="77777777" w:rsidR="0085093C" w:rsidRDefault="0085093C" w:rsidP="006C56D6">
      <w:pPr>
        <w:spacing w:after="0" w:line="240" w:lineRule="auto"/>
      </w:pPr>
    </w:p>
    <w:p w14:paraId="2E3388EB" w14:textId="22C5D8AC" w:rsidR="004B42AC" w:rsidRDefault="00BD3314" w:rsidP="006C56D6">
      <w:pPr>
        <w:spacing w:after="0" w:line="240" w:lineRule="auto"/>
        <w:rPr>
          <w:b/>
          <w:bCs/>
        </w:rPr>
      </w:pPr>
      <w:r w:rsidRPr="004B42AC">
        <w:rPr>
          <w:b/>
          <w:bCs/>
        </w:rPr>
        <w:t>Power</w:t>
      </w:r>
      <w:r w:rsidR="001431D0">
        <w:rPr>
          <w:b/>
          <w:bCs/>
        </w:rPr>
        <w:t xml:space="preserve"> Outages</w:t>
      </w:r>
    </w:p>
    <w:p w14:paraId="3632020C" w14:textId="77777777" w:rsidR="001431D0" w:rsidRDefault="001431D0" w:rsidP="006C56D6">
      <w:pPr>
        <w:spacing w:after="0" w:line="240" w:lineRule="auto"/>
        <w:rPr>
          <w:b/>
          <w:bCs/>
        </w:rPr>
      </w:pPr>
    </w:p>
    <w:p w14:paraId="0F501E2A" w14:textId="05A86852" w:rsidR="001431D0" w:rsidRDefault="001431D0" w:rsidP="006C56D6">
      <w:pPr>
        <w:spacing w:after="0" w:line="240" w:lineRule="auto"/>
        <w:rPr>
          <w:b/>
          <w:bCs/>
        </w:rPr>
      </w:pPr>
      <w:r>
        <w:rPr>
          <w:b/>
          <w:bCs/>
        </w:rPr>
        <w:t>APS</w:t>
      </w:r>
    </w:p>
    <w:p w14:paraId="42FC9125" w14:textId="0A7DBCBC" w:rsidR="00AC3F1C" w:rsidRDefault="006F1987" w:rsidP="00747360">
      <w:pPr>
        <w:pStyle w:val="ListParagraph"/>
        <w:numPr>
          <w:ilvl w:val="0"/>
          <w:numId w:val="5"/>
        </w:numPr>
        <w:spacing w:after="0" w:line="240" w:lineRule="auto"/>
      </w:pPr>
      <w:r>
        <w:t>APS reports no major outages at this time</w:t>
      </w:r>
    </w:p>
    <w:p w14:paraId="33E6344E" w14:textId="77777777" w:rsidR="00747360" w:rsidRDefault="00747360" w:rsidP="006C56D6">
      <w:pPr>
        <w:spacing w:after="0" w:line="240" w:lineRule="auto"/>
      </w:pPr>
    </w:p>
    <w:p w14:paraId="49A018F5" w14:textId="3F194B4B" w:rsidR="001431D0" w:rsidRPr="004A400E" w:rsidRDefault="00E850B4" w:rsidP="006C56D6">
      <w:pPr>
        <w:spacing w:after="0" w:line="240" w:lineRule="auto"/>
        <w:rPr>
          <w:b/>
          <w:bCs/>
        </w:rPr>
      </w:pPr>
      <w:r w:rsidRPr="004A400E">
        <w:rPr>
          <w:b/>
          <w:bCs/>
        </w:rPr>
        <w:t>SRP</w:t>
      </w:r>
    </w:p>
    <w:p w14:paraId="30647376" w14:textId="030FB3FA" w:rsidR="00E850B4" w:rsidRDefault="004A400E" w:rsidP="004A400E">
      <w:pPr>
        <w:pStyle w:val="ListParagraph"/>
        <w:numPr>
          <w:ilvl w:val="0"/>
          <w:numId w:val="5"/>
        </w:numPr>
        <w:spacing w:after="0" w:line="240" w:lineRule="auto"/>
      </w:pPr>
      <w:r>
        <w:t>SRP Reports no major outages as of 6:</w:t>
      </w:r>
      <w:r w:rsidR="00D4545B">
        <w:t>15 am</w:t>
      </w:r>
    </w:p>
    <w:p w14:paraId="70CA74B8" w14:textId="60B67D90" w:rsidR="00E850B4" w:rsidRDefault="00E850B4" w:rsidP="006C56D6">
      <w:pPr>
        <w:spacing w:after="0" w:line="240" w:lineRule="auto"/>
      </w:pPr>
    </w:p>
    <w:p w14:paraId="40D98E0E" w14:textId="77777777" w:rsidR="001431D0" w:rsidRDefault="001431D0" w:rsidP="006C56D6">
      <w:pPr>
        <w:spacing w:after="0" w:line="240" w:lineRule="auto"/>
      </w:pPr>
    </w:p>
    <w:p w14:paraId="1547A59F" w14:textId="358FDF78" w:rsidR="002D1F39" w:rsidRDefault="002D1F39" w:rsidP="006C56D6">
      <w:pPr>
        <w:spacing w:after="0" w:line="240" w:lineRule="auto"/>
      </w:pPr>
      <w:r>
        <w:t>Nationwide</w:t>
      </w:r>
    </w:p>
    <w:p w14:paraId="2C2C72AB" w14:textId="77777777" w:rsidR="002D1F39" w:rsidRDefault="002D1F39" w:rsidP="006C56D6">
      <w:pPr>
        <w:spacing w:after="0" w:line="240" w:lineRule="auto"/>
      </w:pPr>
    </w:p>
    <w:p w14:paraId="41369759" w14:textId="7C6BE9E5" w:rsidR="009F671C" w:rsidRDefault="00747360" w:rsidP="006C56D6">
      <w:pPr>
        <w:spacing w:after="0" w:line="240" w:lineRule="auto"/>
      </w:pPr>
      <w:r>
        <w:rPr>
          <w:noProof/>
        </w:rPr>
        <w:drawing>
          <wp:inline distT="0" distB="0" distL="0" distR="0" wp14:anchorId="1A06C4F3" wp14:editId="246CC91B">
            <wp:extent cx="2644140" cy="1874520"/>
            <wp:effectExtent l="0" t="0" r="3810" b="0"/>
            <wp:docPr id="18993350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87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126103" w14:textId="77777777" w:rsidR="002D1F39" w:rsidRDefault="002D1F39" w:rsidP="006C56D6">
      <w:pPr>
        <w:spacing w:after="0" w:line="240" w:lineRule="auto"/>
      </w:pPr>
    </w:p>
    <w:p w14:paraId="6162B9A1" w14:textId="77777777" w:rsidR="00FF6356" w:rsidRDefault="00BD3314" w:rsidP="006C56D6">
      <w:pPr>
        <w:spacing w:after="0" w:line="240" w:lineRule="auto"/>
      </w:pPr>
      <w:r>
        <w:t xml:space="preserve">Data Sourced from </w:t>
      </w:r>
    </w:p>
    <w:p w14:paraId="290A8D66" w14:textId="7713C257" w:rsidR="00FF6356" w:rsidRDefault="00A74727" w:rsidP="00FF635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19" w:history="1">
        <w:r w:rsidR="00FF6356" w:rsidRPr="00DF5713">
          <w:rPr>
            <w:rStyle w:val="Hyperlink"/>
            <w:rFonts w:cstheme="minorHAnsi"/>
          </w:rPr>
          <w:t>https://www.aps.com/en/Utility/Outage/Outage-Center/Report-Outage</w:t>
        </w:r>
      </w:hyperlink>
    </w:p>
    <w:p w14:paraId="31FDD90F" w14:textId="0FD6F68A" w:rsidR="00A3661C" w:rsidRDefault="00A74727" w:rsidP="00FF635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20" w:history="1">
        <w:r w:rsidR="00A3661C" w:rsidRPr="00DF5713">
          <w:rPr>
            <w:rStyle w:val="Hyperlink"/>
            <w:rFonts w:cstheme="minorHAnsi"/>
          </w:rPr>
          <w:t>https://myaccount.srpnet.com/power/myaccount/outages</w:t>
        </w:r>
      </w:hyperlink>
    </w:p>
    <w:p w14:paraId="469AAFB7" w14:textId="34E18FC1" w:rsidR="00E14159" w:rsidRDefault="00A74727" w:rsidP="00FF6356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21" w:history="1">
        <w:r w:rsidR="00E14159" w:rsidRPr="00DF5713">
          <w:rPr>
            <w:rStyle w:val="Hyperlink"/>
            <w:rFonts w:cstheme="minorHAnsi"/>
          </w:rPr>
          <w:t>https://poweroutage.us/</w:t>
        </w:r>
      </w:hyperlink>
    </w:p>
    <w:p w14:paraId="530F977F" w14:textId="77777777" w:rsidR="00E14159" w:rsidRDefault="00E14159" w:rsidP="00E14159">
      <w:pPr>
        <w:pStyle w:val="ListParagraph"/>
        <w:spacing w:after="0" w:line="240" w:lineRule="auto"/>
        <w:rPr>
          <w:rFonts w:cstheme="minorHAnsi"/>
        </w:rPr>
      </w:pPr>
    </w:p>
    <w:p w14:paraId="4920EBF8" w14:textId="77777777" w:rsidR="00B764CB" w:rsidRDefault="00B764CB" w:rsidP="006C56D6">
      <w:pPr>
        <w:spacing w:after="0" w:line="240" w:lineRule="auto"/>
        <w:rPr>
          <w:rFonts w:cstheme="minorHAnsi"/>
        </w:rPr>
      </w:pPr>
    </w:p>
    <w:p w14:paraId="7D035453" w14:textId="77777777" w:rsidR="00B764CB" w:rsidRDefault="00B764CB" w:rsidP="00B764CB">
      <w:pPr>
        <w:spacing w:after="0" w:line="240" w:lineRule="auto"/>
      </w:pPr>
      <w:r>
        <w:lastRenderedPageBreak/>
        <w:t>&lt;&lt; Break for Traffic &gt;&gt;</w:t>
      </w:r>
    </w:p>
    <w:p w14:paraId="0EE75069" w14:textId="77777777" w:rsidR="003758FB" w:rsidRDefault="003758FB" w:rsidP="006C56D6">
      <w:pPr>
        <w:spacing w:after="0" w:line="240" w:lineRule="auto"/>
        <w:rPr>
          <w:rFonts w:cstheme="minorHAnsi"/>
        </w:rPr>
      </w:pPr>
    </w:p>
    <w:p w14:paraId="25EF9662" w14:textId="77777777" w:rsidR="00986094" w:rsidRDefault="00986094" w:rsidP="006C56D6">
      <w:pPr>
        <w:spacing w:after="0" w:line="240" w:lineRule="auto"/>
        <w:rPr>
          <w:b/>
          <w:bCs/>
        </w:rPr>
      </w:pPr>
    </w:p>
    <w:p w14:paraId="1CEDE724" w14:textId="77777777" w:rsidR="00986094" w:rsidRDefault="00986094" w:rsidP="006C56D6">
      <w:pPr>
        <w:spacing w:after="0" w:line="240" w:lineRule="auto"/>
        <w:rPr>
          <w:b/>
          <w:bCs/>
        </w:rPr>
      </w:pPr>
    </w:p>
    <w:p w14:paraId="168CBE76" w14:textId="7368F78E" w:rsidR="00B078B1" w:rsidRPr="006065AA" w:rsidRDefault="00BD3314" w:rsidP="006C56D6">
      <w:pPr>
        <w:spacing w:after="0" w:line="240" w:lineRule="auto"/>
        <w:rPr>
          <w:b/>
          <w:bCs/>
        </w:rPr>
      </w:pPr>
      <w:r w:rsidRPr="006065AA">
        <w:rPr>
          <w:b/>
          <w:bCs/>
        </w:rPr>
        <w:t>Seismic Activity</w:t>
      </w:r>
    </w:p>
    <w:p w14:paraId="5800FD90" w14:textId="77777777" w:rsidR="00986094" w:rsidRDefault="00986094" w:rsidP="006C56D6">
      <w:pPr>
        <w:spacing w:after="0" w:line="240" w:lineRule="auto"/>
        <w:rPr>
          <w:strike/>
        </w:rPr>
      </w:pPr>
    </w:p>
    <w:p w14:paraId="598E3E20" w14:textId="03BDE232" w:rsidR="003C20D8" w:rsidRPr="00146885" w:rsidRDefault="00BA6684" w:rsidP="006C56D6">
      <w:pPr>
        <w:spacing w:after="0" w:line="240" w:lineRule="auto"/>
      </w:pPr>
      <w:r w:rsidRPr="00146885">
        <w:t xml:space="preserve">Normal and </w:t>
      </w:r>
      <w:r w:rsidR="00146885" w:rsidRPr="00146885">
        <w:t>unremarkable</w:t>
      </w:r>
    </w:p>
    <w:p w14:paraId="28CBCC9A" w14:textId="77777777" w:rsidR="00986094" w:rsidRDefault="00986094" w:rsidP="006C56D6">
      <w:pPr>
        <w:spacing w:after="0" w:line="240" w:lineRule="auto"/>
      </w:pPr>
    </w:p>
    <w:p w14:paraId="5483224D" w14:textId="55151BB6" w:rsidR="00A0188B" w:rsidRDefault="00BD3314" w:rsidP="006C56D6">
      <w:pPr>
        <w:spacing w:after="0" w:line="240" w:lineRule="auto"/>
      </w:pPr>
      <w:r w:rsidRPr="00E14159">
        <w:t>Data sourced from</w:t>
      </w:r>
      <w:r w:rsidR="00A0188B">
        <w:t>:</w:t>
      </w:r>
    </w:p>
    <w:p w14:paraId="579C506A" w14:textId="6ABD3CC9" w:rsidR="00BD3314" w:rsidRPr="00A0188B" w:rsidRDefault="00A74727" w:rsidP="00A0188B">
      <w:pPr>
        <w:pStyle w:val="ListParagraph"/>
        <w:numPr>
          <w:ilvl w:val="0"/>
          <w:numId w:val="5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hyperlink r:id="rId22" w:history="1">
        <w:r w:rsidR="00716EA9" w:rsidRPr="00A0188B">
          <w:rPr>
            <w:rStyle w:val="Hyperlink"/>
            <w:rFonts w:cstheme="minorHAnsi"/>
          </w:rPr>
          <w:t>https://www.usgs.gov/programs/earthquake-hazards/earthquakes</w:t>
        </w:r>
      </w:hyperlink>
    </w:p>
    <w:p w14:paraId="2114C890" w14:textId="50C11EB8" w:rsidR="00A0188B" w:rsidRDefault="00A74727" w:rsidP="00A0188B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hyperlink r:id="rId23" w:history="1">
        <w:r w:rsidR="00A0188B" w:rsidRPr="001B02DA">
          <w:rPr>
            <w:rStyle w:val="Hyperlink"/>
            <w:rFonts w:cstheme="minorHAnsi"/>
          </w:rPr>
          <w:t>https://www.usgs.gov/programs/earthquake-hazards</w:t>
        </w:r>
      </w:hyperlink>
    </w:p>
    <w:p w14:paraId="172F871A" w14:textId="77777777" w:rsidR="00A0188B" w:rsidRPr="00A0188B" w:rsidRDefault="00A0188B" w:rsidP="00A0188B">
      <w:pPr>
        <w:pStyle w:val="ListParagraph"/>
        <w:spacing w:after="0" w:line="240" w:lineRule="auto"/>
        <w:rPr>
          <w:rFonts w:cstheme="minorHAnsi"/>
        </w:rPr>
      </w:pPr>
    </w:p>
    <w:p w14:paraId="581BDED7" w14:textId="77777777" w:rsidR="00BD3314" w:rsidRDefault="00BD3314" w:rsidP="006C56D6">
      <w:pPr>
        <w:spacing w:after="0" w:line="240" w:lineRule="auto"/>
        <w:rPr>
          <w:rFonts w:cstheme="minorHAnsi"/>
        </w:rPr>
      </w:pPr>
    </w:p>
    <w:p w14:paraId="70237F97" w14:textId="77777777" w:rsidR="003312CA" w:rsidRDefault="003312CA" w:rsidP="006C56D6">
      <w:pPr>
        <w:spacing w:after="0" w:line="240" w:lineRule="auto"/>
        <w:rPr>
          <w:rFonts w:cstheme="minorHAnsi"/>
          <w:b/>
          <w:bCs/>
        </w:rPr>
      </w:pPr>
    </w:p>
    <w:p w14:paraId="41C4CDFE" w14:textId="77777777" w:rsidR="003312CA" w:rsidRDefault="003312CA" w:rsidP="006C56D6">
      <w:pPr>
        <w:spacing w:after="0" w:line="240" w:lineRule="auto"/>
        <w:rPr>
          <w:rFonts w:cstheme="minorHAnsi"/>
          <w:b/>
          <w:bCs/>
        </w:rPr>
      </w:pPr>
    </w:p>
    <w:p w14:paraId="536A3B2D" w14:textId="1CE2BEF7" w:rsidR="00843DE6" w:rsidRDefault="00843DE6" w:rsidP="006C56D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Egress / Ingress</w:t>
      </w:r>
    </w:p>
    <w:p w14:paraId="6A24E3FE" w14:textId="77777777" w:rsidR="003312CA" w:rsidRDefault="003312CA" w:rsidP="006C56D6">
      <w:pPr>
        <w:spacing w:after="0" w:line="240" w:lineRule="auto"/>
        <w:rPr>
          <w:rFonts w:cstheme="minorHAnsi"/>
          <w:b/>
          <w:bCs/>
        </w:rPr>
      </w:pPr>
    </w:p>
    <w:p w14:paraId="5FC39D1B" w14:textId="1EEED353" w:rsidR="009822DD" w:rsidRDefault="009822DD" w:rsidP="006C56D6">
      <w:pPr>
        <w:spacing w:after="0" w:line="240" w:lineRule="auto"/>
        <w:rPr>
          <w:rFonts w:cstheme="minorHAnsi"/>
        </w:rPr>
      </w:pPr>
      <w:r w:rsidRPr="00100BB0">
        <w:rPr>
          <w:rFonts w:cstheme="minorHAnsi"/>
        </w:rPr>
        <w:t>I-17</w:t>
      </w:r>
      <w:r w:rsidR="00676FC2" w:rsidRPr="00100BB0">
        <w:rPr>
          <w:rFonts w:cstheme="minorHAnsi"/>
        </w:rPr>
        <w:t xml:space="preserve"> North of Phoenix</w:t>
      </w:r>
    </w:p>
    <w:p w14:paraId="10DD90A8" w14:textId="7B5C8214" w:rsidR="00425A17" w:rsidRPr="008F1FF1" w:rsidRDefault="004B7F52" w:rsidP="004B7F5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4B7F52">
        <w:rPr>
          <w:rFonts w:ascii="Lato" w:hAnsi="Lato"/>
          <w:color w:val="262626"/>
          <w:sz w:val="21"/>
          <w:szCs w:val="21"/>
          <w:shd w:val="clear" w:color="auto" w:fill="F5F5F5"/>
        </w:rPr>
        <w:t>Road marking operations on ramp from I-17 Northbound to Carefree Hwy East . All lanes closed. 3/8/2025 5:00 AM to 3/9/2025 5:00 AM</w:t>
      </w:r>
    </w:p>
    <w:p w14:paraId="4496799B" w14:textId="3641AEAF" w:rsidR="008F1FF1" w:rsidRPr="004B7F52" w:rsidRDefault="008F1FF1" w:rsidP="004B7F52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ascii="Lato" w:hAnsi="Lato"/>
          <w:color w:val="262626"/>
          <w:sz w:val="21"/>
          <w:szCs w:val="21"/>
          <w:shd w:val="clear" w:color="auto" w:fill="F5F5F5"/>
        </w:rPr>
        <w:t>Crack removal on I-17 Southbound from SR-74 Eastbound to 303-LOOP Northbound . 2 Right Lanes Closed. 3/7/2025 10:00 PM to 3/9/2025 8:00 AM</w:t>
      </w:r>
    </w:p>
    <w:p w14:paraId="3EB09142" w14:textId="51A7871A" w:rsidR="00425A17" w:rsidRPr="00425A17" w:rsidRDefault="00425A17" w:rsidP="00425A17">
      <w:pPr>
        <w:spacing w:after="0" w:line="240" w:lineRule="auto"/>
        <w:rPr>
          <w:rFonts w:cstheme="minorHAnsi"/>
        </w:rPr>
      </w:pPr>
    </w:p>
    <w:p w14:paraId="0760399E" w14:textId="77777777" w:rsidR="00131510" w:rsidRDefault="00131510" w:rsidP="006C56D6">
      <w:pPr>
        <w:spacing w:after="0" w:line="240" w:lineRule="auto"/>
        <w:rPr>
          <w:rFonts w:cstheme="minorHAnsi"/>
        </w:rPr>
      </w:pPr>
    </w:p>
    <w:p w14:paraId="3C5068D9" w14:textId="18F61A3E" w:rsidR="00AE230B" w:rsidRDefault="00AE230B" w:rsidP="006C56D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Data Sourced from </w:t>
      </w:r>
      <w:hyperlink r:id="rId24" w:history="1">
        <w:r w:rsidR="00964A58" w:rsidRPr="00964A58">
          <w:rPr>
            <w:rStyle w:val="Hyperlink"/>
            <w:rFonts w:cstheme="minorHAnsi"/>
          </w:rPr>
          <w:t>https://az511.gov/</w:t>
        </w:r>
      </w:hyperlink>
    </w:p>
    <w:p w14:paraId="2152EEEA" w14:textId="77777777" w:rsidR="00AE230B" w:rsidRDefault="00AE230B" w:rsidP="006C56D6">
      <w:pPr>
        <w:spacing w:after="0" w:line="240" w:lineRule="auto"/>
        <w:rPr>
          <w:rFonts w:cstheme="minorHAnsi"/>
        </w:rPr>
      </w:pPr>
    </w:p>
    <w:p w14:paraId="2051D109" w14:textId="2D6D0B3C" w:rsidR="00BD3314" w:rsidRDefault="00BD3314" w:rsidP="006C56D6">
      <w:pPr>
        <w:spacing w:after="0" w:line="240" w:lineRule="auto"/>
        <w:rPr>
          <w:rFonts w:cstheme="minorHAnsi"/>
          <w:b/>
          <w:bCs/>
        </w:rPr>
      </w:pPr>
      <w:r w:rsidRPr="0081705E">
        <w:rPr>
          <w:rFonts w:cstheme="minorHAnsi"/>
          <w:b/>
          <w:bCs/>
        </w:rPr>
        <w:t>Cyber Security</w:t>
      </w:r>
    </w:p>
    <w:p w14:paraId="7FEF8C9E" w14:textId="77777777" w:rsidR="003312CA" w:rsidRPr="0081705E" w:rsidRDefault="003312CA" w:rsidP="006C56D6">
      <w:pPr>
        <w:spacing w:after="0" w:line="240" w:lineRule="auto"/>
        <w:rPr>
          <w:rFonts w:cstheme="minorHAnsi"/>
          <w:b/>
          <w:bCs/>
        </w:rPr>
      </w:pPr>
    </w:p>
    <w:p w14:paraId="03F30896" w14:textId="77777777" w:rsidR="00BA6684" w:rsidRDefault="00BA6684" w:rsidP="000D1E8C">
      <w:pPr>
        <w:spacing w:after="0" w:line="240" w:lineRule="auto"/>
      </w:pPr>
    </w:p>
    <w:p w14:paraId="2227F69B" w14:textId="51784CC6" w:rsidR="00F31846" w:rsidRDefault="007A7226" w:rsidP="000D1E8C">
      <w:pPr>
        <w:spacing w:after="0" w:line="240" w:lineRule="auto"/>
      </w:pPr>
      <w:r w:rsidRPr="007A7226">
        <w:rPr>
          <w:noProof/>
        </w:rPr>
        <w:drawing>
          <wp:inline distT="0" distB="0" distL="0" distR="0" wp14:anchorId="0F262478" wp14:editId="746813BF">
            <wp:extent cx="6538527" cy="1386960"/>
            <wp:effectExtent l="0" t="0" r="0" b="3810"/>
            <wp:docPr id="91937942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79429" name="Picture 1" descr="A close-up of a logo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538527" cy="138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BE3A8" w14:textId="737B6481" w:rsidR="0046457D" w:rsidRDefault="0046457D" w:rsidP="000D1E8C">
      <w:pPr>
        <w:spacing w:after="0" w:line="240" w:lineRule="auto"/>
      </w:pPr>
    </w:p>
    <w:p w14:paraId="62578FA8" w14:textId="549A7CA1" w:rsidR="003B3AE3" w:rsidRDefault="00682DC7" w:rsidP="000D1E8C">
      <w:pPr>
        <w:spacing w:after="0" w:line="240" w:lineRule="auto"/>
      </w:pPr>
      <w:r>
        <w:t>No Major system issues reported</w:t>
      </w:r>
    </w:p>
    <w:p w14:paraId="1F3EF13D" w14:textId="5FCB9C67" w:rsidR="00AE020A" w:rsidRDefault="00AE020A" w:rsidP="000D1E8C">
      <w:pPr>
        <w:spacing w:after="0" w:line="240" w:lineRule="auto"/>
      </w:pPr>
    </w:p>
    <w:p w14:paraId="7F5692E2" w14:textId="77777777" w:rsidR="00AE020A" w:rsidRDefault="00AE020A" w:rsidP="000D1E8C">
      <w:pPr>
        <w:spacing w:after="0" w:line="240" w:lineRule="auto"/>
      </w:pPr>
    </w:p>
    <w:p w14:paraId="69B049B0" w14:textId="57F97E7B" w:rsidR="00AB4D24" w:rsidRDefault="00AB4D24" w:rsidP="000D1E8C">
      <w:pPr>
        <w:spacing w:after="0" w:line="240" w:lineRule="auto"/>
      </w:pPr>
    </w:p>
    <w:p w14:paraId="75472C59" w14:textId="77777777" w:rsidR="00F84832" w:rsidRDefault="000D1E8C" w:rsidP="000D1E8C">
      <w:pPr>
        <w:spacing w:after="0" w:line="240" w:lineRule="auto"/>
      </w:pPr>
      <w:r>
        <w:t>This data was sourced from</w:t>
      </w:r>
    </w:p>
    <w:p w14:paraId="18239485" w14:textId="3A01FDA4" w:rsidR="00E91CEC" w:rsidRPr="00E91CEC" w:rsidRDefault="00A74727" w:rsidP="00972535">
      <w:pPr>
        <w:pStyle w:val="ListParagraph"/>
        <w:numPr>
          <w:ilvl w:val="0"/>
          <w:numId w:val="19"/>
        </w:numPr>
        <w:spacing w:after="0" w:line="240" w:lineRule="auto"/>
        <w:rPr>
          <w:rStyle w:val="Hyperlink"/>
          <w:rFonts w:cstheme="minorHAnsi"/>
          <w:color w:val="auto"/>
          <w:u w:val="none"/>
        </w:rPr>
      </w:pPr>
      <w:hyperlink r:id="rId26" w:history="1">
        <w:r w:rsidR="000D1E8C" w:rsidRPr="009D3740">
          <w:rPr>
            <w:rStyle w:val="Hyperlink"/>
          </w:rPr>
          <w:t>Downdetector.com</w:t>
        </w:r>
      </w:hyperlink>
      <w:r w:rsidR="008C09BB">
        <w:rPr>
          <w:rStyle w:val="Hyperlink"/>
        </w:rPr>
        <w:t xml:space="preserve"> (Use your Cell Phone)</w:t>
      </w:r>
    </w:p>
    <w:p w14:paraId="0EFBD9A6" w14:textId="157037C1" w:rsidR="000D1E8C" w:rsidRPr="00E91CEC" w:rsidRDefault="00A74727" w:rsidP="00972535">
      <w:pPr>
        <w:pStyle w:val="ListParagraph"/>
        <w:numPr>
          <w:ilvl w:val="0"/>
          <w:numId w:val="19"/>
        </w:numPr>
        <w:spacing w:after="0" w:line="240" w:lineRule="auto"/>
        <w:rPr>
          <w:rFonts w:cstheme="minorHAnsi"/>
        </w:rPr>
      </w:pPr>
      <w:hyperlink r:id="rId27" w:history="1">
        <w:r w:rsidR="00E91CEC" w:rsidRPr="001B02DA">
          <w:rPr>
            <w:rStyle w:val="Hyperlink"/>
          </w:rPr>
          <w:t>https://www.cisa.gov/news-events/cybersecurity-advisories</w:t>
        </w:r>
      </w:hyperlink>
    </w:p>
    <w:p w14:paraId="74E20E9A" w14:textId="77777777" w:rsidR="00E91CEC" w:rsidRDefault="00E91CEC" w:rsidP="00E91CEC">
      <w:pPr>
        <w:pStyle w:val="ListParagraph"/>
        <w:spacing w:after="0" w:line="240" w:lineRule="auto"/>
      </w:pPr>
    </w:p>
    <w:p w14:paraId="31C35C05" w14:textId="77777777" w:rsidR="00E91CEC" w:rsidRPr="00E91CEC" w:rsidRDefault="00E91CEC" w:rsidP="00E91CEC">
      <w:pPr>
        <w:pStyle w:val="ListParagraph"/>
        <w:spacing w:after="0" w:line="240" w:lineRule="auto"/>
        <w:rPr>
          <w:rFonts w:cstheme="minorHAnsi"/>
        </w:rPr>
      </w:pPr>
    </w:p>
    <w:p w14:paraId="38BC4679" w14:textId="77777777" w:rsidR="00AE230B" w:rsidRDefault="00AE230B" w:rsidP="006C56D6">
      <w:pPr>
        <w:spacing w:after="0" w:line="240" w:lineRule="auto"/>
      </w:pPr>
      <w:r>
        <w:lastRenderedPageBreak/>
        <w:t>&lt;&lt; Break for Traffic &gt;&gt;</w:t>
      </w:r>
    </w:p>
    <w:p w14:paraId="7FEA27D3" w14:textId="77777777" w:rsidR="00C559AF" w:rsidRDefault="00C559AF" w:rsidP="006C56D6">
      <w:pPr>
        <w:spacing w:after="0" w:line="240" w:lineRule="auto"/>
      </w:pPr>
    </w:p>
    <w:p w14:paraId="5EE118A9" w14:textId="2E4C3D71" w:rsidR="005F349A" w:rsidRDefault="00AB4D24" w:rsidP="006C56D6">
      <w:pPr>
        <w:spacing w:after="0" w:line="240" w:lineRule="auto"/>
      </w:pPr>
      <w:r>
        <w:t>Upcoming Deployments:</w:t>
      </w:r>
    </w:p>
    <w:p w14:paraId="058D1567" w14:textId="77777777" w:rsidR="00AB4D24" w:rsidRDefault="00AB4D24" w:rsidP="006C56D6">
      <w:pPr>
        <w:spacing w:after="0" w:line="240" w:lineRule="auto"/>
      </w:pPr>
    </w:p>
    <w:p w14:paraId="4FFC4266" w14:textId="134C30DB" w:rsidR="00AB4D24" w:rsidRDefault="00D6050A" w:rsidP="006C56D6">
      <w:pPr>
        <w:spacing w:after="0" w:line="240" w:lineRule="auto"/>
      </w:pPr>
      <w:r>
        <w:t xml:space="preserve">DMFM Citizen Corps </w:t>
      </w:r>
      <w:r w:rsidR="00A2337B">
        <w:t xml:space="preserve">is offering the CERT G-317 </w:t>
      </w:r>
      <w:r w:rsidR="00BD44D2">
        <w:t xml:space="preserve">Basic </w:t>
      </w:r>
      <w:r w:rsidR="00A2337B">
        <w:t>Course</w:t>
      </w:r>
      <w:r w:rsidR="00BD44D2">
        <w:t xml:space="preserve"> beginning Friday, March</w:t>
      </w:r>
      <w:r w:rsidR="00064115">
        <w:t xml:space="preserve"> </w:t>
      </w:r>
      <w:r w:rsidR="00BD44D2">
        <w:t xml:space="preserve">7th and </w:t>
      </w:r>
      <w:r w:rsidR="00064115">
        <w:t>completing on Sunday, Marth 9</w:t>
      </w:r>
      <w:r w:rsidR="00064115" w:rsidRPr="00064115">
        <w:rPr>
          <w:vertAlign w:val="superscript"/>
        </w:rPr>
        <w:t>th</w:t>
      </w:r>
      <w:r w:rsidR="00064115">
        <w:t xml:space="preserve">.  </w:t>
      </w:r>
      <w:r w:rsidR="006E56BB">
        <w:t>Please check the DMFM Web Page or Social Medica for additional details.</w:t>
      </w:r>
    </w:p>
    <w:p w14:paraId="711E9CE1" w14:textId="77777777" w:rsidR="006E56BB" w:rsidRDefault="006E56BB" w:rsidP="006C56D6">
      <w:pPr>
        <w:spacing w:after="0" w:line="240" w:lineRule="auto"/>
      </w:pPr>
    </w:p>
    <w:p w14:paraId="38E3E229" w14:textId="6F390EAA" w:rsidR="006E56BB" w:rsidRDefault="007C0971" w:rsidP="006C56D6">
      <w:pPr>
        <w:spacing w:after="0" w:line="240" w:lineRule="auto"/>
      </w:pPr>
      <w:r>
        <w:t xml:space="preserve">Anthem Days </w:t>
      </w:r>
      <w:r w:rsidR="00C95F3D">
        <w:t>is happening on March 22</w:t>
      </w:r>
      <w:r w:rsidR="00C95F3D" w:rsidRPr="00C95F3D">
        <w:rPr>
          <w:vertAlign w:val="superscript"/>
        </w:rPr>
        <w:t>nd</w:t>
      </w:r>
      <w:r w:rsidR="00C95F3D">
        <w:t xml:space="preserve"> and 23</w:t>
      </w:r>
      <w:r w:rsidR="00C95F3D" w:rsidRPr="00C95F3D">
        <w:rPr>
          <w:vertAlign w:val="superscript"/>
        </w:rPr>
        <w:t>rd</w:t>
      </w:r>
      <w:r w:rsidR="00C95F3D">
        <w:t xml:space="preserve">.  </w:t>
      </w:r>
      <w:r w:rsidR="006E56BB">
        <w:t xml:space="preserve">DMFM Citizen Corps will be providing first aid services and distributing </w:t>
      </w:r>
      <w:r>
        <w:t>information on preparing for disasters.</w:t>
      </w:r>
    </w:p>
    <w:p w14:paraId="1063C33A" w14:textId="77777777" w:rsidR="00C95F3D" w:rsidRDefault="00C95F3D" w:rsidP="006C56D6">
      <w:pPr>
        <w:spacing w:after="0" w:line="240" w:lineRule="auto"/>
      </w:pPr>
    </w:p>
    <w:p w14:paraId="1F275143" w14:textId="65559D4D" w:rsidR="00C95F3D" w:rsidRDefault="00C95F3D" w:rsidP="006C56D6">
      <w:pPr>
        <w:spacing w:after="0" w:line="240" w:lineRule="auto"/>
      </w:pPr>
      <w:r>
        <w:t>DMFM Citizen Corps Comms Team will be demonstrating amateur radio capabilities including HF, UHF, and VHF.</w:t>
      </w:r>
    </w:p>
    <w:p w14:paraId="5C6A40E6" w14:textId="77777777" w:rsidR="007C0971" w:rsidRDefault="007C0971" w:rsidP="006C56D6">
      <w:pPr>
        <w:spacing w:after="0" w:line="240" w:lineRule="auto"/>
      </w:pPr>
    </w:p>
    <w:p w14:paraId="6EB129A8" w14:textId="77777777" w:rsidR="004604D4" w:rsidRDefault="004604D4" w:rsidP="006C56D6">
      <w:pPr>
        <w:spacing w:after="0" w:line="240" w:lineRule="auto"/>
      </w:pPr>
    </w:p>
    <w:p w14:paraId="3ADAB483" w14:textId="77777777" w:rsidR="00117E9D" w:rsidRDefault="00117E9D" w:rsidP="006C56D6">
      <w:pPr>
        <w:spacing w:after="0" w:line="240" w:lineRule="auto"/>
      </w:pPr>
    </w:p>
    <w:p w14:paraId="61B3A430" w14:textId="650FA60C" w:rsidR="0082711C" w:rsidRPr="0082711C" w:rsidRDefault="0082711C" w:rsidP="006C56D6">
      <w:pPr>
        <w:spacing w:after="0" w:line="240" w:lineRule="auto"/>
        <w:rPr>
          <w:b/>
          <w:bCs/>
        </w:rPr>
      </w:pPr>
      <w:r w:rsidRPr="0082711C">
        <w:rPr>
          <w:b/>
          <w:bCs/>
        </w:rPr>
        <w:t>Acknowledgements</w:t>
      </w:r>
      <w:r w:rsidR="00B602CF">
        <w:rPr>
          <w:b/>
          <w:bCs/>
        </w:rPr>
        <w:t xml:space="preserve"> and Adjournments</w:t>
      </w:r>
    </w:p>
    <w:p w14:paraId="46B89503" w14:textId="77777777" w:rsidR="0082711C" w:rsidRDefault="0082711C" w:rsidP="006C56D6">
      <w:pPr>
        <w:spacing w:after="0" w:line="240" w:lineRule="auto"/>
      </w:pPr>
    </w:p>
    <w:p w14:paraId="733FC794" w14:textId="127A19F3" w:rsidR="0082711C" w:rsidRDefault="00F02505" w:rsidP="006C56D6">
      <w:pPr>
        <w:spacing w:after="0" w:line="240" w:lineRule="auto"/>
      </w:pPr>
      <w:r>
        <w:t xml:space="preserve">We would like to thank the Arizona Repeater Association for allowing W7CRT </w:t>
      </w:r>
      <w:r w:rsidR="00B602CF">
        <w:t>access to their Repeater System for the purpose of conducting this NET.</w:t>
      </w:r>
    </w:p>
    <w:p w14:paraId="08CC6036" w14:textId="77777777" w:rsidR="0082711C" w:rsidRDefault="0082711C" w:rsidP="006C56D6">
      <w:pPr>
        <w:spacing w:after="0" w:line="240" w:lineRule="auto"/>
      </w:pPr>
    </w:p>
    <w:p w14:paraId="37D16845" w14:textId="15B5F1A7" w:rsidR="00594750" w:rsidRPr="005F349A" w:rsidRDefault="00055879" w:rsidP="006C56D6">
      <w:pPr>
        <w:spacing w:after="0" w:line="240" w:lineRule="auto"/>
      </w:pPr>
      <w:r w:rsidRPr="005F349A">
        <w:t xml:space="preserve">This concludes Situational Awareness </w:t>
      </w:r>
      <w:r w:rsidR="00AC10FC" w:rsidRPr="005F349A">
        <w:t xml:space="preserve">as </w:t>
      </w:r>
      <w:r w:rsidR="00A549CF" w:rsidRPr="005F349A">
        <w:t xml:space="preserve">of </w:t>
      </w:r>
      <w:r w:rsidR="00AC10FC" w:rsidRPr="005F349A">
        <w:t xml:space="preserve">0600 MST </w:t>
      </w:r>
      <w:sdt>
        <w:sdtPr>
          <w:rPr>
            <w:b/>
            <w:bCs/>
          </w:rPr>
          <w:id w:val="-2063557621"/>
          <w:placeholder>
            <w:docPart w:val="B909C9A60C6F4855B7D170CFB45998E0"/>
          </w:placeholder>
          <w:date w:fullDate="2025-03-06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530498">
            <w:rPr>
              <w:b/>
              <w:bCs/>
            </w:rPr>
            <w:t>Thursday, March 6, 2025</w:t>
          </w:r>
        </w:sdtContent>
      </w:sdt>
      <w:r w:rsidR="008720B9" w:rsidRPr="005F349A">
        <w:t>.</w:t>
      </w:r>
    </w:p>
    <w:sectPr w:rsidR="00594750" w:rsidRPr="005F349A" w:rsidSect="007A4FD5">
      <w:headerReference w:type="default" r:id="rId28"/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99ECB" w14:textId="77777777" w:rsidR="0014039F" w:rsidRDefault="0014039F" w:rsidP="0014039F">
      <w:pPr>
        <w:spacing w:after="0" w:line="240" w:lineRule="auto"/>
      </w:pPr>
      <w:r>
        <w:separator/>
      </w:r>
    </w:p>
  </w:endnote>
  <w:endnote w:type="continuationSeparator" w:id="0">
    <w:p w14:paraId="45A2161A" w14:textId="77777777" w:rsidR="0014039F" w:rsidRDefault="0014039F" w:rsidP="0014039F">
      <w:pPr>
        <w:spacing w:after="0" w:line="240" w:lineRule="auto"/>
      </w:pPr>
      <w:r>
        <w:continuationSeparator/>
      </w:r>
    </w:p>
  </w:endnote>
  <w:endnote w:type="continuationNotice" w:id="1">
    <w:p w14:paraId="2B08C237" w14:textId="77777777" w:rsidR="00FA0A3A" w:rsidRDefault="00FA0A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29805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F64C8" w14:textId="586B092E" w:rsidR="00823448" w:rsidRDefault="008234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FCDD2B" w14:textId="77777777" w:rsidR="00823448" w:rsidRDefault="00823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417D0" w14:textId="77777777" w:rsidR="0014039F" w:rsidRDefault="0014039F" w:rsidP="0014039F">
      <w:pPr>
        <w:spacing w:after="0" w:line="240" w:lineRule="auto"/>
      </w:pPr>
      <w:r>
        <w:separator/>
      </w:r>
    </w:p>
  </w:footnote>
  <w:footnote w:type="continuationSeparator" w:id="0">
    <w:p w14:paraId="7D6F0630" w14:textId="77777777" w:rsidR="0014039F" w:rsidRDefault="0014039F" w:rsidP="0014039F">
      <w:pPr>
        <w:spacing w:after="0" w:line="240" w:lineRule="auto"/>
      </w:pPr>
      <w:r>
        <w:continuationSeparator/>
      </w:r>
    </w:p>
  </w:footnote>
  <w:footnote w:type="continuationNotice" w:id="1">
    <w:p w14:paraId="5C4FBFDC" w14:textId="77777777" w:rsidR="00FA0A3A" w:rsidRDefault="00FA0A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69775" w14:textId="5C7DDE4E" w:rsidR="0014039F" w:rsidRPr="0014039F" w:rsidRDefault="00D73996" w:rsidP="00D73996">
    <w:pPr>
      <w:pStyle w:val="Header"/>
      <w:jc w:val="center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7216" behindDoc="1" locked="0" layoutInCell="1" allowOverlap="1" wp14:anchorId="3FC24DAF" wp14:editId="4DCE4870">
          <wp:simplePos x="0" y="0"/>
          <wp:positionH relativeFrom="column">
            <wp:posOffset>-114300</wp:posOffset>
          </wp:positionH>
          <wp:positionV relativeFrom="paragraph">
            <wp:posOffset>-106680</wp:posOffset>
          </wp:positionV>
          <wp:extent cx="810895" cy="640080"/>
          <wp:effectExtent l="0" t="0" r="8255" b="7620"/>
          <wp:wrapSquare wrapText="bothSides"/>
          <wp:docPr id="10106824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039F" w:rsidRPr="0014039F">
      <w:rPr>
        <w:b/>
        <w:bCs/>
      </w:rPr>
      <w:t>Daisy Mountain Fire &amp; Medical</w:t>
    </w:r>
  </w:p>
  <w:p w14:paraId="745103DA" w14:textId="1766C41A" w:rsidR="0014039F" w:rsidRPr="0014039F" w:rsidRDefault="0014039F" w:rsidP="00D73996">
    <w:pPr>
      <w:pStyle w:val="Header"/>
      <w:jc w:val="center"/>
      <w:rPr>
        <w:b/>
        <w:bCs/>
      </w:rPr>
    </w:pPr>
    <w:r w:rsidRPr="0014039F">
      <w:rPr>
        <w:b/>
        <w:bCs/>
      </w:rPr>
      <w:t>CERT Communications Team</w:t>
    </w:r>
  </w:p>
  <w:p w14:paraId="237202AC" w14:textId="044AC449" w:rsidR="0014039F" w:rsidRPr="0014039F" w:rsidRDefault="0014039F" w:rsidP="00D73996">
    <w:pPr>
      <w:pStyle w:val="Header"/>
      <w:jc w:val="center"/>
      <w:rPr>
        <w:b/>
        <w:bCs/>
      </w:rPr>
    </w:pPr>
    <w:r w:rsidRPr="0014039F">
      <w:rPr>
        <w:b/>
        <w:bCs/>
      </w:rPr>
      <w:t>W7CRT NET Control</w:t>
    </w:r>
  </w:p>
  <w:p w14:paraId="624BE444" w14:textId="65398538" w:rsidR="0014039F" w:rsidRDefault="00140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41682"/>
    <w:multiLevelType w:val="hybridMultilevel"/>
    <w:tmpl w:val="697C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6EA"/>
    <w:multiLevelType w:val="hybridMultilevel"/>
    <w:tmpl w:val="0CF2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483E"/>
    <w:multiLevelType w:val="hybridMultilevel"/>
    <w:tmpl w:val="7CBE2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27E29"/>
    <w:multiLevelType w:val="multilevel"/>
    <w:tmpl w:val="A04E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2F0982"/>
    <w:multiLevelType w:val="hybridMultilevel"/>
    <w:tmpl w:val="FE36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D5374"/>
    <w:multiLevelType w:val="hybridMultilevel"/>
    <w:tmpl w:val="7B96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87E70"/>
    <w:multiLevelType w:val="hybridMultilevel"/>
    <w:tmpl w:val="C058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142B5"/>
    <w:multiLevelType w:val="hybridMultilevel"/>
    <w:tmpl w:val="DE46A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52268"/>
    <w:multiLevelType w:val="hybridMultilevel"/>
    <w:tmpl w:val="71A6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D77F0"/>
    <w:multiLevelType w:val="hybridMultilevel"/>
    <w:tmpl w:val="F548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813F4"/>
    <w:multiLevelType w:val="multilevel"/>
    <w:tmpl w:val="3E4C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5A7EFF"/>
    <w:multiLevelType w:val="hybridMultilevel"/>
    <w:tmpl w:val="B1D6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C1619"/>
    <w:multiLevelType w:val="hybridMultilevel"/>
    <w:tmpl w:val="FF84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65A87"/>
    <w:multiLevelType w:val="hybridMultilevel"/>
    <w:tmpl w:val="5C022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76D07"/>
    <w:multiLevelType w:val="hybridMultilevel"/>
    <w:tmpl w:val="F210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61AF7"/>
    <w:multiLevelType w:val="hybridMultilevel"/>
    <w:tmpl w:val="3BAA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15728"/>
    <w:multiLevelType w:val="hybridMultilevel"/>
    <w:tmpl w:val="D62E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706B6"/>
    <w:multiLevelType w:val="hybridMultilevel"/>
    <w:tmpl w:val="4612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70366"/>
    <w:multiLevelType w:val="multilevel"/>
    <w:tmpl w:val="2114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000EC8"/>
    <w:multiLevelType w:val="hybridMultilevel"/>
    <w:tmpl w:val="629A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37634"/>
    <w:multiLevelType w:val="hybridMultilevel"/>
    <w:tmpl w:val="72A6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B6F09"/>
    <w:multiLevelType w:val="hybridMultilevel"/>
    <w:tmpl w:val="4FDC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F6AF7"/>
    <w:multiLevelType w:val="multilevel"/>
    <w:tmpl w:val="95C8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AE4461"/>
    <w:multiLevelType w:val="hybridMultilevel"/>
    <w:tmpl w:val="FD682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418504">
    <w:abstractNumId w:val="17"/>
  </w:num>
  <w:num w:numId="2" w16cid:durableId="1231961365">
    <w:abstractNumId w:val="2"/>
  </w:num>
  <w:num w:numId="3" w16cid:durableId="2136218944">
    <w:abstractNumId w:val="15"/>
  </w:num>
  <w:num w:numId="4" w16cid:durableId="2063406517">
    <w:abstractNumId w:val="23"/>
  </w:num>
  <w:num w:numId="5" w16cid:durableId="1453328031">
    <w:abstractNumId w:val="11"/>
  </w:num>
  <w:num w:numId="6" w16cid:durableId="1057513295">
    <w:abstractNumId w:val="9"/>
  </w:num>
  <w:num w:numId="7" w16cid:durableId="880364222">
    <w:abstractNumId w:val="6"/>
  </w:num>
  <w:num w:numId="8" w16cid:durableId="497698563">
    <w:abstractNumId w:val="0"/>
  </w:num>
  <w:num w:numId="9" w16cid:durableId="678696008">
    <w:abstractNumId w:val="10"/>
  </w:num>
  <w:num w:numId="10" w16cid:durableId="1367636402">
    <w:abstractNumId w:val="22"/>
  </w:num>
  <w:num w:numId="11" w16cid:durableId="1865627567">
    <w:abstractNumId w:val="3"/>
  </w:num>
  <w:num w:numId="12" w16cid:durableId="1779569934">
    <w:abstractNumId w:val="18"/>
  </w:num>
  <w:num w:numId="13" w16cid:durableId="1746953255">
    <w:abstractNumId w:val="1"/>
  </w:num>
  <w:num w:numId="14" w16cid:durableId="2025550188">
    <w:abstractNumId w:val="4"/>
  </w:num>
  <w:num w:numId="15" w16cid:durableId="383137686">
    <w:abstractNumId w:val="8"/>
  </w:num>
  <w:num w:numId="16" w16cid:durableId="133524408">
    <w:abstractNumId w:val="12"/>
  </w:num>
  <w:num w:numId="17" w16cid:durableId="1405683558">
    <w:abstractNumId w:val="5"/>
  </w:num>
  <w:num w:numId="18" w16cid:durableId="1223173388">
    <w:abstractNumId w:val="19"/>
  </w:num>
  <w:num w:numId="19" w16cid:durableId="439878348">
    <w:abstractNumId w:val="20"/>
  </w:num>
  <w:num w:numId="20" w16cid:durableId="1924994375">
    <w:abstractNumId w:val="21"/>
  </w:num>
  <w:num w:numId="21" w16cid:durableId="1651055539">
    <w:abstractNumId w:val="13"/>
  </w:num>
  <w:num w:numId="22" w16cid:durableId="1597518055">
    <w:abstractNumId w:val="16"/>
  </w:num>
  <w:num w:numId="23" w16cid:durableId="1569458453">
    <w:abstractNumId w:val="7"/>
  </w:num>
  <w:num w:numId="24" w16cid:durableId="6829760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6D0"/>
    <w:rsid w:val="00000671"/>
    <w:rsid w:val="00004A09"/>
    <w:rsid w:val="000062F7"/>
    <w:rsid w:val="00007B2D"/>
    <w:rsid w:val="000138E5"/>
    <w:rsid w:val="000170E7"/>
    <w:rsid w:val="0002083C"/>
    <w:rsid w:val="00021808"/>
    <w:rsid w:val="00026C2F"/>
    <w:rsid w:val="00030957"/>
    <w:rsid w:val="00032F68"/>
    <w:rsid w:val="00042CFE"/>
    <w:rsid w:val="00046336"/>
    <w:rsid w:val="00055879"/>
    <w:rsid w:val="000621AC"/>
    <w:rsid w:val="000624AF"/>
    <w:rsid w:val="00064115"/>
    <w:rsid w:val="00070430"/>
    <w:rsid w:val="00072063"/>
    <w:rsid w:val="000828EC"/>
    <w:rsid w:val="00084E20"/>
    <w:rsid w:val="00097D84"/>
    <w:rsid w:val="000A313C"/>
    <w:rsid w:val="000A5C22"/>
    <w:rsid w:val="000B2DA2"/>
    <w:rsid w:val="000B73E3"/>
    <w:rsid w:val="000C013C"/>
    <w:rsid w:val="000C3077"/>
    <w:rsid w:val="000C34BF"/>
    <w:rsid w:val="000C5321"/>
    <w:rsid w:val="000C744D"/>
    <w:rsid w:val="000D1E8C"/>
    <w:rsid w:val="000D4871"/>
    <w:rsid w:val="000E6C0E"/>
    <w:rsid w:val="000E783D"/>
    <w:rsid w:val="000F5AB0"/>
    <w:rsid w:val="000F6E86"/>
    <w:rsid w:val="00100BB0"/>
    <w:rsid w:val="001014A6"/>
    <w:rsid w:val="001037C8"/>
    <w:rsid w:val="00103AE6"/>
    <w:rsid w:val="00103F10"/>
    <w:rsid w:val="00107D3D"/>
    <w:rsid w:val="00117E9D"/>
    <w:rsid w:val="00130FA1"/>
    <w:rsid w:val="00131510"/>
    <w:rsid w:val="0013363F"/>
    <w:rsid w:val="0013582A"/>
    <w:rsid w:val="00137162"/>
    <w:rsid w:val="0014039F"/>
    <w:rsid w:val="001431D0"/>
    <w:rsid w:val="00146885"/>
    <w:rsid w:val="00157F6A"/>
    <w:rsid w:val="001636E4"/>
    <w:rsid w:val="0016447F"/>
    <w:rsid w:val="00176169"/>
    <w:rsid w:val="001812C8"/>
    <w:rsid w:val="00181492"/>
    <w:rsid w:val="001A540B"/>
    <w:rsid w:val="001A6194"/>
    <w:rsid w:val="001B6795"/>
    <w:rsid w:val="001B77D5"/>
    <w:rsid w:val="001C0B8F"/>
    <w:rsid w:val="001C1ADB"/>
    <w:rsid w:val="001C56D9"/>
    <w:rsid w:val="001D1102"/>
    <w:rsid w:val="001D5361"/>
    <w:rsid w:val="001D5A32"/>
    <w:rsid w:val="001D735D"/>
    <w:rsid w:val="001D7631"/>
    <w:rsid w:val="001F5835"/>
    <w:rsid w:val="00214D32"/>
    <w:rsid w:val="00225727"/>
    <w:rsid w:val="002315B0"/>
    <w:rsid w:val="0023500E"/>
    <w:rsid w:val="002400F8"/>
    <w:rsid w:val="002464F5"/>
    <w:rsid w:val="00253DA6"/>
    <w:rsid w:val="002564AA"/>
    <w:rsid w:val="002625E5"/>
    <w:rsid w:val="002643A6"/>
    <w:rsid w:val="00264506"/>
    <w:rsid w:val="00267855"/>
    <w:rsid w:val="00271B73"/>
    <w:rsid w:val="00274A0D"/>
    <w:rsid w:val="0027508D"/>
    <w:rsid w:val="00275F2A"/>
    <w:rsid w:val="002776B5"/>
    <w:rsid w:val="0027779A"/>
    <w:rsid w:val="00283D30"/>
    <w:rsid w:val="00285F7B"/>
    <w:rsid w:val="002909CC"/>
    <w:rsid w:val="002A01AA"/>
    <w:rsid w:val="002A0F57"/>
    <w:rsid w:val="002B0ADB"/>
    <w:rsid w:val="002C15E3"/>
    <w:rsid w:val="002C1895"/>
    <w:rsid w:val="002C36D0"/>
    <w:rsid w:val="002D1F39"/>
    <w:rsid w:val="002D2A7D"/>
    <w:rsid w:val="002D5BD7"/>
    <w:rsid w:val="002F18E7"/>
    <w:rsid w:val="00315855"/>
    <w:rsid w:val="00321ADC"/>
    <w:rsid w:val="00324E99"/>
    <w:rsid w:val="00326C3D"/>
    <w:rsid w:val="003312CA"/>
    <w:rsid w:val="003340E5"/>
    <w:rsid w:val="003374F7"/>
    <w:rsid w:val="0034224C"/>
    <w:rsid w:val="00346EBE"/>
    <w:rsid w:val="00347C95"/>
    <w:rsid w:val="00371400"/>
    <w:rsid w:val="003758FB"/>
    <w:rsid w:val="0038436A"/>
    <w:rsid w:val="00393BCC"/>
    <w:rsid w:val="003950E6"/>
    <w:rsid w:val="00396A1F"/>
    <w:rsid w:val="003978BE"/>
    <w:rsid w:val="003A038E"/>
    <w:rsid w:val="003A0F0C"/>
    <w:rsid w:val="003A60CD"/>
    <w:rsid w:val="003A720D"/>
    <w:rsid w:val="003B1782"/>
    <w:rsid w:val="003B3AE3"/>
    <w:rsid w:val="003B7066"/>
    <w:rsid w:val="003C20D8"/>
    <w:rsid w:val="003C2FB6"/>
    <w:rsid w:val="003D1EF5"/>
    <w:rsid w:val="003D45A4"/>
    <w:rsid w:val="003D4B11"/>
    <w:rsid w:val="003D5A9E"/>
    <w:rsid w:val="003E1ED2"/>
    <w:rsid w:val="003E31E0"/>
    <w:rsid w:val="003E3670"/>
    <w:rsid w:val="003E6972"/>
    <w:rsid w:val="003F25BC"/>
    <w:rsid w:val="003F4A2F"/>
    <w:rsid w:val="00417AE1"/>
    <w:rsid w:val="00420B78"/>
    <w:rsid w:val="00420E9D"/>
    <w:rsid w:val="00423A81"/>
    <w:rsid w:val="00425A17"/>
    <w:rsid w:val="00430F56"/>
    <w:rsid w:val="00440442"/>
    <w:rsid w:val="00442A07"/>
    <w:rsid w:val="0044707F"/>
    <w:rsid w:val="00447553"/>
    <w:rsid w:val="0045250D"/>
    <w:rsid w:val="00457D38"/>
    <w:rsid w:val="004604D4"/>
    <w:rsid w:val="00461FFE"/>
    <w:rsid w:val="0046407F"/>
    <w:rsid w:val="0046457D"/>
    <w:rsid w:val="00465655"/>
    <w:rsid w:val="00466854"/>
    <w:rsid w:val="004701B6"/>
    <w:rsid w:val="004919BA"/>
    <w:rsid w:val="0049219E"/>
    <w:rsid w:val="004A1B35"/>
    <w:rsid w:val="004A1F14"/>
    <w:rsid w:val="004A380B"/>
    <w:rsid w:val="004A400E"/>
    <w:rsid w:val="004A5D6C"/>
    <w:rsid w:val="004B161D"/>
    <w:rsid w:val="004B42AC"/>
    <w:rsid w:val="004B7F52"/>
    <w:rsid w:val="004D02A9"/>
    <w:rsid w:val="004D436D"/>
    <w:rsid w:val="004D65CA"/>
    <w:rsid w:val="004E095B"/>
    <w:rsid w:val="004E20F7"/>
    <w:rsid w:val="004E2932"/>
    <w:rsid w:val="004F5AF0"/>
    <w:rsid w:val="00504D69"/>
    <w:rsid w:val="0050776B"/>
    <w:rsid w:val="00514047"/>
    <w:rsid w:val="005165BF"/>
    <w:rsid w:val="0052323A"/>
    <w:rsid w:val="005247CA"/>
    <w:rsid w:val="00527479"/>
    <w:rsid w:val="0052787F"/>
    <w:rsid w:val="00530498"/>
    <w:rsid w:val="00536360"/>
    <w:rsid w:val="00542C28"/>
    <w:rsid w:val="00542CC2"/>
    <w:rsid w:val="00553439"/>
    <w:rsid w:val="005564D4"/>
    <w:rsid w:val="005615DB"/>
    <w:rsid w:val="00570FB2"/>
    <w:rsid w:val="00572DBD"/>
    <w:rsid w:val="00587EF5"/>
    <w:rsid w:val="00594750"/>
    <w:rsid w:val="00594FB8"/>
    <w:rsid w:val="00597C10"/>
    <w:rsid w:val="005A5408"/>
    <w:rsid w:val="005A5B4D"/>
    <w:rsid w:val="005B30DC"/>
    <w:rsid w:val="005B4E99"/>
    <w:rsid w:val="005C1FF4"/>
    <w:rsid w:val="005C2C29"/>
    <w:rsid w:val="005D4948"/>
    <w:rsid w:val="005F349A"/>
    <w:rsid w:val="00601F42"/>
    <w:rsid w:val="006065AA"/>
    <w:rsid w:val="00614992"/>
    <w:rsid w:val="00621213"/>
    <w:rsid w:val="006219EF"/>
    <w:rsid w:val="00624019"/>
    <w:rsid w:val="00627874"/>
    <w:rsid w:val="00627AAC"/>
    <w:rsid w:val="00635AA4"/>
    <w:rsid w:val="00637564"/>
    <w:rsid w:val="00642C3F"/>
    <w:rsid w:val="00645D31"/>
    <w:rsid w:val="00646EF6"/>
    <w:rsid w:val="00646F09"/>
    <w:rsid w:val="00650066"/>
    <w:rsid w:val="0065054D"/>
    <w:rsid w:val="006507A2"/>
    <w:rsid w:val="00652035"/>
    <w:rsid w:val="0065229D"/>
    <w:rsid w:val="00653385"/>
    <w:rsid w:val="006627F7"/>
    <w:rsid w:val="006769D2"/>
    <w:rsid w:val="00676FC2"/>
    <w:rsid w:val="006802A1"/>
    <w:rsid w:val="00682DC7"/>
    <w:rsid w:val="00685F5A"/>
    <w:rsid w:val="00686FE9"/>
    <w:rsid w:val="00692C57"/>
    <w:rsid w:val="00695665"/>
    <w:rsid w:val="006A0417"/>
    <w:rsid w:val="006B0A42"/>
    <w:rsid w:val="006B4B35"/>
    <w:rsid w:val="006B66E2"/>
    <w:rsid w:val="006B69E2"/>
    <w:rsid w:val="006C56D6"/>
    <w:rsid w:val="006D1437"/>
    <w:rsid w:val="006E0D48"/>
    <w:rsid w:val="006E0D49"/>
    <w:rsid w:val="006E25FC"/>
    <w:rsid w:val="006E56BB"/>
    <w:rsid w:val="006F056E"/>
    <w:rsid w:val="006F0A6F"/>
    <w:rsid w:val="006F17C7"/>
    <w:rsid w:val="006F1987"/>
    <w:rsid w:val="006F1C89"/>
    <w:rsid w:val="006F27A4"/>
    <w:rsid w:val="006F4B98"/>
    <w:rsid w:val="006F4F80"/>
    <w:rsid w:val="00700498"/>
    <w:rsid w:val="007032AC"/>
    <w:rsid w:val="007055EC"/>
    <w:rsid w:val="007075ED"/>
    <w:rsid w:val="0070779D"/>
    <w:rsid w:val="0071079F"/>
    <w:rsid w:val="007146BE"/>
    <w:rsid w:val="00716EA9"/>
    <w:rsid w:val="00717D03"/>
    <w:rsid w:val="007226C2"/>
    <w:rsid w:val="0072287E"/>
    <w:rsid w:val="007315D2"/>
    <w:rsid w:val="00747360"/>
    <w:rsid w:val="0076010F"/>
    <w:rsid w:val="007665CC"/>
    <w:rsid w:val="0077443E"/>
    <w:rsid w:val="00790FB7"/>
    <w:rsid w:val="007A1EBE"/>
    <w:rsid w:val="007A40C8"/>
    <w:rsid w:val="007A478D"/>
    <w:rsid w:val="007A4FD5"/>
    <w:rsid w:val="007A7226"/>
    <w:rsid w:val="007A7403"/>
    <w:rsid w:val="007C0971"/>
    <w:rsid w:val="007C10E8"/>
    <w:rsid w:val="007C1EC1"/>
    <w:rsid w:val="007C3709"/>
    <w:rsid w:val="007C5870"/>
    <w:rsid w:val="007D2E3B"/>
    <w:rsid w:val="007D3515"/>
    <w:rsid w:val="007E0F02"/>
    <w:rsid w:val="007E64D5"/>
    <w:rsid w:val="007F0056"/>
    <w:rsid w:val="007F3996"/>
    <w:rsid w:val="007F6EF9"/>
    <w:rsid w:val="00805D39"/>
    <w:rsid w:val="0081705E"/>
    <w:rsid w:val="00821C71"/>
    <w:rsid w:val="00823448"/>
    <w:rsid w:val="0082460C"/>
    <w:rsid w:val="00824CED"/>
    <w:rsid w:val="0082711C"/>
    <w:rsid w:val="00841BC1"/>
    <w:rsid w:val="00842BCA"/>
    <w:rsid w:val="00843DE6"/>
    <w:rsid w:val="00845E90"/>
    <w:rsid w:val="0085093C"/>
    <w:rsid w:val="00850B1F"/>
    <w:rsid w:val="008511CC"/>
    <w:rsid w:val="008528AC"/>
    <w:rsid w:val="00855421"/>
    <w:rsid w:val="0085759D"/>
    <w:rsid w:val="00860443"/>
    <w:rsid w:val="0086173A"/>
    <w:rsid w:val="00863D07"/>
    <w:rsid w:val="00870B2D"/>
    <w:rsid w:val="008720B9"/>
    <w:rsid w:val="008807DC"/>
    <w:rsid w:val="00885B76"/>
    <w:rsid w:val="00887012"/>
    <w:rsid w:val="008961F5"/>
    <w:rsid w:val="008972CA"/>
    <w:rsid w:val="008A338E"/>
    <w:rsid w:val="008B1BAF"/>
    <w:rsid w:val="008B3E76"/>
    <w:rsid w:val="008B6CA6"/>
    <w:rsid w:val="008C09BB"/>
    <w:rsid w:val="008C4A0D"/>
    <w:rsid w:val="008C6331"/>
    <w:rsid w:val="008C7865"/>
    <w:rsid w:val="008D1A65"/>
    <w:rsid w:val="008E0675"/>
    <w:rsid w:val="008E1037"/>
    <w:rsid w:val="008E2AD6"/>
    <w:rsid w:val="008E6C9A"/>
    <w:rsid w:val="008F1FF1"/>
    <w:rsid w:val="00927521"/>
    <w:rsid w:val="0093279B"/>
    <w:rsid w:val="00940C4B"/>
    <w:rsid w:val="00964A58"/>
    <w:rsid w:val="009749C7"/>
    <w:rsid w:val="0097648B"/>
    <w:rsid w:val="00976F27"/>
    <w:rsid w:val="009822DD"/>
    <w:rsid w:val="00986094"/>
    <w:rsid w:val="009A29E3"/>
    <w:rsid w:val="009B01AA"/>
    <w:rsid w:val="009B4FCC"/>
    <w:rsid w:val="009B6A26"/>
    <w:rsid w:val="009C3813"/>
    <w:rsid w:val="009C5626"/>
    <w:rsid w:val="009D1FAF"/>
    <w:rsid w:val="009D3740"/>
    <w:rsid w:val="009E2E0A"/>
    <w:rsid w:val="009E44A4"/>
    <w:rsid w:val="009E5CCA"/>
    <w:rsid w:val="009E77D1"/>
    <w:rsid w:val="009F33D7"/>
    <w:rsid w:val="009F671C"/>
    <w:rsid w:val="009F76E3"/>
    <w:rsid w:val="00A01537"/>
    <w:rsid w:val="00A0188B"/>
    <w:rsid w:val="00A01E43"/>
    <w:rsid w:val="00A2337B"/>
    <w:rsid w:val="00A2341C"/>
    <w:rsid w:val="00A3661C"/>
    <w:rsid w:val="00A36F4F"/>
    <w:rsid w:val="00A44FC0"/>
    <w:rsid w:val="00A47774"/>
    <w:rsid w:val="00A534F7"/>
    <w:rsid w:val="00A549CF"/>
    <w:rsid w:val="00A60081"/>
    <w:rsid w:val="00A600ED"/>
    <w:rsid w:val="00A674C2"/>
    <w:rsid w:val="00A73C92"/>
    <w:rsid w:val="00A74C3A"/>
    <w:rsid w:val="00A8740E"/>
    <w:rsid w:val="00AA3705"/>
    <w:rsid w:val="00AA3CAB"/>
    <w:rsid w:val="00AA5477"/>
    <w:rsid w:val="00AA71C7"/>
    <w:rsid w:val="00AA75F8"/>
    <w:rsid w:val="00AB2B8E"/>
    <w:rsid w:val="00AB4D24"/>
    <w:rsid w:val="00AB6A7B"/>
    <w:rsid w:val="00AB6AFB"/>
    <w:rsid w:val="00AB7F8F"/>
    <w:rsid w:val="00AC10FC"/>
    <w:rsid w:val="00AC16AD"/>
    <w:rsid w:val="00AC17E3"/>
    <w:rsid w:val="00AC3F1C"/>
    <w:rsid w:val="00AD11F1"/>
    <w:rsid w:val="00AD23BD"/>
    <w:rsid w:val="00AE020A"/>
    <w:rsid w:val="00AE230B"/>
    <w:rsid w:val="00AE2C1F"/>
    <w:rsid w:val="00AE46E9"/>
    <w:rsid w:val="00AE4A86"/>
    <w:rsid w:val="00AF53E5"/>
    <w:rsid w:val="00AF6B5B"/>
    <w:rsid w:val="00AF711C"/>
    <w:rsid w:val="00B05460"/>
    <w:rsid w:val="00B07373"/>
    <w:rsid w:val="00B078B1"/>
    <w:rsid w:val="00B100F1"/>
    <w:rsid w:val="00B1133A"/>
    <w:rsid w:val="00B13C06"/>
    <w:rsid w:val="00B147B3"/>
    <w:rsid w:val="00B15E68"/>
    <w:rsid w:val="00B16752"/>
    <w:rsid w:val="00B176DD"/>
    <w:rsid w:val="00B178B7"/>
    <w:rsid w:val="00B17B57"/>
    <w:rsid w:val="00B2030D"/>
    <w:rsid w:val="00B25A37"/>
    <w:rsid w:val="00B276B4"/>
    <w:rsid w:val="00B3040F"/>
    <w:rsid w:val="00B3652B"/>
    <w:rsid w:val="00B37E3A"/>
    <w:rsid w:val="00B41D90"/>
    <w:rsid w:val="00B428AD"/>
    <w:rsid w:val="00B42FE7"/>
    <w:rsid w:val="00B46669"/>
    <w:rsid w:val="00B54F0B"/>
    <w:rsid w:val="00B56C34"/>
    <w:rsid w:val="00B602CF"/>
    <w:rsid w:val="00B63E15"/>
    <w:rsid w:val="00B6603A"/>
    <w:rsid w:val="00B668AF"/>
    <w:rsid w:val="00B70FFC"/>
    <w:rsid w:val="00B74A06"/>
    <w:rsid w:val="00B74B88"/>
    <w:rsid w:val="00B764CB"/>
    <w:rsid w:val="00B769BF"/>
    <w:rsid w:val="00B9524B"/>
    <w:rsid w:val="00B95596"/>
    <w:rsid w:val="00B96241"/>
    <w:rsid w:val="00B970F2"/>
    <w:rsid w:val="00BA18C0"/>
    <w:rsid w:val="00BA6684"/>
    <w:rsid w:val="00BB53E0"/>
    <w:rsid w:val="00BC19E7"/>
    <w:rsid w:val="00BC2369"/>
    <w:rsid w:val="00BC289C"/>
    <w:rsid w:val="00BD2886"/>
    <w:rsid w:val="00BD3314"/>
    <w:rsid w:val="00BD44D2"/>
    <w:rsid w:val="00BD69BC"/>
    <w:rsid w:val="00BD6E67"/>
    <w:rsid w:val="00BD7B26"/>
    <w:rsid w:val="00BE2C19"/>
    <w:rsid w:val="00BE2CA9"/>
    <w:rsid w:val="00BE698F"/>
    <w:rsid w:val="00BE7888"/>
    <w:rsid w:val="00BF155E"/>
    <w:rsid w:val="00BF4298"/>
    <w:rsid w:val="00C11C15"/>
    <w:rsid w:val="00C17192"/>
    <w:rsid w:val="00C17883"/>
    <w:rsid w:val="00C2210C"/>
    <w:rsid w:val="00C24ECB"/>
    <w:rsid w:val="00C251C5"/>
    <w:rsid w:val="00C252BE"/>
    <w:rsid w:val="00C306C5"/>
    <w:rsid w:val="00C33F35"/>
    <w:rsid w:val="00C35C09"/>
    <w:rsid w:val="00C42EE8"/>
    <w:rsid w:val="00C44977"/>
    <w:rsid w:val="00C45C43"/>
    <w:rsid w:val="00C559AF"/>
    <w:rsid w:val="00C61E25"/>
    <w:rsid w:val="00C61F61"/>
    <w:rsid w:val="00C64ED7"/>
    <w:rsid w:val="00C67B83"/>
    <w:rsid w:val="00C80D63"/>
    <w:rsid w:val="00C8535A"/>
    <w:rsid w:val="00C85C5D"/>
    <w:rsid w:val="00C87CA0"/>
    <w:rsid w:val="00C95F3D"/>
    <w:rsid w:val="00CA6282"/>
    <w:rsid w:val="00CB7C48"/>
    <w:rsid w:val="00CC31A6"/>
    <w:rsid w:val="00CC69DB"/>
    <w:rsid w:val="00CC6CA2"/>
    <w:rsid w:val="00CD3B34"/>
    <w:rsid w:val="00CE555A"/>
    <w:rsid w:val="00CE5711"/>
    <w:rsid w:val="00CF0237"/>
    <w:rsid w:val="00D00998"/>
    <w:rsid w:val="00D11026"/>
    <w:rsid w:val="00D13752"/>
    <w:rsid w:val="00D21A61"/>
    <w:rsid w:val="00D242B2"/>
    <w:rsid w:val="00D26CB0"/>
    <w:rsid w:val="00D30859"/>
    <w:rsid w:val="00D34CA2"/>
    <w:rsid w:val="00D40101"/>
    <w:rsid w:val="00D40ECB"/>
    <w:rsid w:val="00D42292"/>
    <w:rsid w:val="00D446C6"/>
    <w:rsid w:val="00D44C50"/>
    <w:rsid w:val="00D4545B"/>
    <w:rsid w:val="00D45B6A"/>
    <w:rsid w:val="00D45D58"/>
    <w:rsid w:val="00D50702"/>
    <w:rsid w:val="00D54483"/>
    <w:rsid w:val="00D56DB7"/>
    <w:rsid w:val="00D6050A"/>
    <w:rsid w:val="00D63070"/>
    <w:rsid w:val="00D643B7"/>
    <w:rsid w:val="00D7180B"/>
    <w:rsid w:val="00D71D37"/>
    <w:rsid w:val="00D73996"/>
    <w:rsid w:val="00D746E3"/>
    <w:rsid w:val="00D75544"/>
    <w:rsid w:val="00D92527"/>
    <w:rsid w:val="00D94990"/>
    <w:rsid w:val="00D957E1"/>
    <w:rsid w:val="00D97659"/>
    <w:rsid w:val="00DA056E"/>
    <w:rsid w:val="00DA087E"/>
    <w:rsid w:val="00DA5E3E"/>
    <w:rsid w:val="00DB7066"/>
    <w:rsid w:val="00DC12BE"/>
    <w:rsid w:val="00DC1D6E"/>
    <w:rsid w:val="00DC3F4D"/>
    <w:rsid w:val="00DC42FE"/>
    <w:rsid w:val="00DC548D"/>
    <w:rsid w:val="00DD272E"/>
    <w:rsid w:val="00DD5CCC"/>
    <w:rsid w:val="00DD7E90"/>
    <w:rsid w:val="00DF35F8"/>
    <w:rsid w:val="00E01514"/>
    <w:rsid w:val="00E14159"/>
    <w:rsid w:val="00E14456"/>
    <w:rsid w:val="00E16E8A"/>
    <w:rsid w:val="00E20605"/>
    <w:rsid w:val="00E22C0F"/>
    <w:rsid w:val="00E317A2"/>
    <w:rsid w:val="00E45C98"/>
    <w:rsid w:val="00E51F1B"/>
    <w:rsid w:val="00E77D61"/>
    <w:rsid w:val="00E81E85"/>
    <w:rsid w:val="00E82175"/>
    <w:rsid w:val="00E84181"/>
    <w:rsid w:val="00E84EF4"/>
    <w:rsid w:val="00E850B4"/>
    <w:rsid w:val="00E90093"/>
    <w:rsid w:val="00E91CEC"/>
    <w:rsid w:val="00E93224"/>
    <w:rsid w:val="00EA5402"/>
    <w:rsid w:val="00EC4E16"/>
    <w:rsid w:val="00EF0F38"/>
    <w:rsid w:val="00EF51BB"/>
    <w:rsid w:val="00F00043"/>
    <w:rsid w:val="00F02505"/>
    <w:rsid w:val="00F05599"/>
    <w:rsid w:val="00F22C91"/>
    <w:rsid w:val="00F31846"/>
    <w:rsid w:val="00F31FF1"/>
    <w:rsid w:val="00F353B3"/>
    <w:rsid w:val="00F456DA"/>
    <w:rsid w:val="00F45933"/>
    <w:rsid w:val="00F475B5"/>
    <w:rsid w:val="00F501E1"/>
    <w:rsid w:val="00F65B73"/>
    <w:rsid w:val="00F84532"/>
    <w:rsid w:val="00F84832"/>
    <w:rsid w:val="00F85D98"/>
    <w:rsid w:val="00F8727C"/>
    <w:rsid w:val="00F878A3"/>
    <w:rsid w:val="00FA0A3A"/>
    <w:rsid w:val="00FA14E3"/>
    <w:rsid w:val="00FA7E1E"/>
    <w:rsid w:val="00FB55EF"/>
    <w:rsid w:val="00FE2EEF"/>
    <w:rsid w:val="00FE2FE6"/>
    <w:rsid w:val="00FE4AC1"/>
    <w:rsid w:val="00FE516D"/>
    <w:rsid w:val="00FF41FC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4ECB6C"/>
  <w15:chartTrackingRefBased/>
  <w15:docId w15:val="{971971BA-165C-40C6-9E05-CB6AA3CB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45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3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87EF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EC4E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1079F"/>
    <w:rPr>
      <w:b/>
      <w:bCs/>
    </w:rPr>
  </w:style>
  <w:style w:type="character" w:styleId="Hyperlink">
    <w:name w:val="Hyperlink"/>
    <w:basedOn w:val="DefaultParagraphFont"/>
    <w:uiPriority w:val="99"/>
    <w:unhideWhenUsed/>
    <w:rsid w:val="0071079F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71079F"/>
  </w:style>
  <w:style w:type="paragraph" w:styleId="NormalWeb">
    <w:name w:val="Normal (Web)"/>
    <w:basedOn w:val="Normal"/>
    <w:uiPriority w:val="99"/>
    <w:semiHidden/>
    <w:unhideWhenUsed/>
    <w:rsid w:val="00646EF6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69DB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B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B8F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9F"/>
  </w:style>
  <w:style w:type="paragraph" w:styleId="Footer">
    <w:name w:val="footer"/>
    <w:basedOn w:val="Normal"/>
    <w:link w:val="FooterChar"/>
    <w:uiPriority w:val="99"/>
    <w:unhideWhenUsed/>
    <w:rsid w:val="00140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9F"/>
  </w:style>
  <w:style w:type="character" w:styleId="PlaceholderText">
    <w:name w:val="Placeholder Text"/>
    <w:basedOn w:val="DefaultParagraphFont"/>
    <w:uiPriority w:val="99"/>
    <w:semiHidden/>
    <w:rsid w:val="00457D38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18149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5E90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3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33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217">
          <w:marLeft w:val="240"/>
          <w:marRight w:val="24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8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7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9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5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5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097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8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217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71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281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7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74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8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54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7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81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1157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8" w:color="DDDDDD"/>
            <w:bottom w:val="single" w:sz="6" w:space="8" w:color="DDDDDD"/>
            <w:right w:val="none" w:sz="0" w:space="8" w:color="DDDDDD"/>
          </w:divBdr>
        </w:div>
        <w:div w:id="11310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7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hyperlink" Target="https://downdetector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oweroutage.us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www.spaceweatherlive.com/en/reports/3-day-forecast.html" TargetMode="Externa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paceweatherlive.com/en/solar-activity/solar-flares.html" TargetMode="External"/><Relationship Id="rId20" Type="http://schemas.openxmlformats.org/officeDocument/2006/relationships/hyperlink" Target="https://myaccount.srpnet.com/power/myaccount/outage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ather.gov/" TargetMode="External"/><Relationship Id="rId24" Type="http://schemas.openxmlformats.org/officeDocument/2006/relationships/hyperlink" Target="https://az511.gov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spaceweatherlive.com/" TargetMode="External"/><Relationship Id="rId23" Type="http://schemas.openxmlformats.org/officeDocument/2006/relationships/hyperlink" Target="https://www.usgs.gov/programs/earthquake-hazards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ein.az.gov/" TargetMode="External"/><Relationship Id="rId19" Type="http://schemas.openxmlformats.org/officeDocument/2006/relationships/hyperlink" Target="https://www.aps.com/en/Utility/Outage/Outage-Center/Report-Outage" TargetMode="External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paceweatherlive.com/en/reports/3-day-forecast.html" TargetMode="External"/><Relationship Id="rId22" Type="http://schemas.openxmlformats.org/officeDocument/2006/relationships/hyperlink" Target="https://www.usgs.gov/programs/earthquake-hazards/earthquakes" TargetMode="External"/><Relationship Id="rId27" Type="http://schemas.openxmlformats.org/officeDocument/2006/relationships/hyperlink" Target="https://www.cisa.gov/news-events/cybersecurity-advisories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D8DD5-8120-458C-889F-502D049E17EB}"/>
      </w:docPartPr>
      <w:docPartBody>
        <w:p w:rsidR="0070678F" w:rsidRDefault="0070678F">
          <w:r w:rsidRPr="00FB0D1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4F348-1E7C-4083-96AC-83CE1B4C3EA6}"/>
      </w:docPartPr>
      <w:docPartBody>
        <w:p w:rsidR="0070678F" w:rsidRDefault="0070678F">
          <w:r w:rsidRPr="00FB0D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09C9A60C6F4855B7D170CFB459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2EC0-F09F-46D4-8447-FC421DA67E0F}"/>
      </w:docPartPr>
      <w:docPartBody>
        <w:p w:rsidR="0070678F" w:rsidRDefault="0070678F" w:rsidP="0070678F">
          <w:pPr>
            <w:pStyle w:val="B909C9A60C6F4855B7D170CFB45998E0"/>
          </w:pPr>
          <w:r w:rsidRPr="00FB0D1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8F"/>
    <w:rsid w:val="0070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78F"/>
    <w:rPr>
      <w:color w:val="666666"/>
    </w:rPr>
  </w:style>
  <w:style w:type="paragraph" w:customStyle="1" w:styleId="B909C9A60C6F4855B7D170CFB45998E0">
    <w:name w:val="B909C9A60C6F4855B7D170CFB45998E0"/>
    <w:rsid w:val="00706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9f6efe-83ca-467f-ba51-1f72dde5a902" xsi:nil="true"/>
    <lcf76f155ced4ddcb4097134ff3c332f xmlns="cec3a373-cae4-4edf-afd2-60cc963bb18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C0CA099074C47AC5F50394F934317" ma:contentTypeVersion="18" ma:contentTypeDescription="Create a new document." ma:contentTypeScope="" ma:versionID="b70afc1406528daf015026e146aea882">
  <xsd:schema xmlns:xsd="http://www.w3.org/2001/XMLSchema" xmlns:xs="http://www.w3.org/2001/XMLSchema" xmlns:p="http://schemas.microsoft.com/office/2006/metadata/properties" xmlns:ns2="cec3a373-cae4-4edf-afd2-60cc963bb18f" xmlns:ns3="25d6754d-595a-4b6a-a1cc-5c000a3c0f16" xmlns:ns4="df9f6efe-83ca-467f-ba51-1f72dde5a902" targetNamespace="http://schemas.microsoft.com/office/2006/metadata/properties" ma:root="true" ma:fieldsID="45ce2557d95c774aa1e99b095c0bec9d" ns2:_="" ns3:_="" ns4:_="">
    <xsd:import namespace="cec3a373-cae4-4edf-afd2-60cc963bb18f"/>
    <xsd:import namespace="25d6754d-595a-4b6a-a1cc-5c000a3c0f16"/>
    <xsd:import namespace="df9f6efe-83ca-467f-ba51-1f72dde5a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3a373-cae4-4edf-afd2-60cc963bb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79346d-4f46-4bf1-b4df-486c6d391f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6754d-595a-4b6a-a1cc-5c000a3c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f6efe-83ca-467f-ba51-1f72dde5a90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aea93e-f7bc-4e0c-861c-4a99012b762b}" ma:internalName="TaxCatchAll" ma:showField="CatchAllData" ma:web="df9f6efe-83ca-467f-ba51-1f72dde5a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372B3-F39C-476D-9838-50D4F2F483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83730-0435-4854-883A-FBC73E19CD43}">
  <ds:schemaRefs>
    <ds:schemaRef ds:uri="http://schemas.microsoft.com/office/2006/metadata/properties"/>
    <ds:schemaRef ds:uri="http://schemas.microsoft.com/office/infopath/2007/PartnerControls"/>
    <ds:schemaRef ds:uri="df9f6efe-83ca-467f-ba51-1f72dde5a902"/>
    <ds:schemaRef ds:uri="cec3a373-cae4-4edf-afd2-60cc963bb18f"/>
  </ds:schemaRefs>
</ds:datastoreItem>
</file>

<file path=customXml/itemProps3.xml><?xml version="1.0" encoding="utf-8"?>
<ds:datastoreItem xmlns:ds="http://schemas.openxmlformats.org/officeDocument/2006/customXml" ds:itemID="{8F45357A-90F2-4DAB-A9D3-45761BCF5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3a373-cae4-4edf-afd2-60cc963bb18f"/>
    <ds:schemaRef ds:uri="25d6754d-595a-4b6a-a1cc-5c000a3c0f16"/>
    <ds:schemaRef ds:uri="df9f6efe-83ca-467f-ba51-1f72dde5a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Gallop</dc:creator>
  <cp:keywords/>
  <dc:description/>
  <cp:lastModifiedBy>Abe Mahiko (GCE)</cp:lastModifiedBy>
  <cp:revision>2</cp:revision>
  <cp:lastPrinted>2025-02-20T12:26:00Z</cp:lastPrinted>
  <dcterms:created xsi:type="dcterms:W3CDTF">2025-03-14T13:07:00Z</dcterms:created>
  <dcterms:modified xsi:type="dcterms:W3CDTF">2025-03-14T13:07:00Z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0x0101000CAC0CA099074C47AC5F50394F934317</vt:lpwstr>
  </property>
  <property fmtid="{D5CDD505-2E9C-101B-9397-08002B2CF9AE}" pid="3" name="MediaServiceImageTags">
    <vt:lpwstr/>
  </property>
</Properties>
</file>